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t xml:space="preserve">Rozbory textů — stručné verze (den před státnicemi)</w:t>
      </w:r>
    </w:p>
    <w:p>
      <w:r>
        <w:t xml:space="preserve">Celkem 65 autorů / děl k rychlému zopakování.</w:t>
      </w:r>
    </w:p>
    <w:p>
      <w:pPr>
        <w:pStyle w:val="Heading1"/>
      </w:pPr>
      <w:r>
        <w:t xml:space="preserve">Anonym (raný středověk, konec 10. stol. – ustálení ve 12. stol.)</w:t>
      </w:r>
    </w:p>
    <w:p>
      <w:r>
        <w:t xml:space="preserve">*Hospodine, pomiluj ny* je nejstarší dochovaná česká duchovní píseň, tradičně připisovaná sv. Vojtěchovi; vznikla ve staroslověnštině a postupně se počešťovala. Jde o chorál (apostrofickou báseň o 8 verších bez rýmu a strof), který ve starším středověku plnil funkci národní hymny a zpíval se při slavnostních příležitostech. Obsahem je prosba o smilování, mír a úrodu (žizn), oslovován je trojjediný Bůh. Text je jazykově starobylý se stopami staroslověnštiny (ny = nás, spase, žizn) a dokládá přežívání staroslověnské vzdělanosti i po vítězství latinské kultury.</w:t>
      </w:r>
    </w:p>
    <w:p>
      <w:r>
        <w:rPr>
          <w:b/>
        </w:rPr>
        <w:t xml:space="preserve">+ Dílo navíc: Svatý Václave</w:t>
      </w:r>
    </w:p>
    <w:p>
      <w:r>
        <w:t xml:space="preserve">Druhá nejstarší česká duchovní píseň (přelom 12. a 13. století), tvořící s předchozí dvojici nejstarších českých chorálů. Je formálně vyspělejší (tři sloky, básnické přívlastky, asonance) a oslovuje sv. Václava jako zemského patrona a přímluvce u Boha. Z duchovní písně se postupně stal slavnostní, válečný i vlastenecký prosebný zpěv za český národ.</w:t>
      </w:r>
    </w:p>
    <w:p>
      <w:pPr>
        <w:pStyle w:val="Heading1"/>
      </w:pPr>
      <w:r>
        <w:t xml:space="preserve">Anonym (přelom 12. a 13. století)</w:t>
      </w:r>
    </w:p>
    <w:p>
      <w:r>
        <w:t xml:space="preserve">*Svatý Václave* je druhá nejstarší česká duchovní píseň (chorál), formálně vyspělejší než *Hospodine, pomiluj ny* — tři sloky, básnické přívlastky a asonance, poslední dvě strofy přidány až v 15. století. Václav je oslovován jako světec, vévoda (ochrana navenek) a kněže/kníže (vnitřní správa), tedy jako zemský patron a přímluvce u Boha. Objevuje se zde Duch svatý, což dokládá zvnitřnění (interiorizaci) křesťanství ve 12.–14. století. Recepce písně se proměňovala: z duchovní přes slavnostní a válečnou až po vlastenecký prosebný zpěv za národ.</w:t>
      </w:r>
    </w:p>
    <w:p>
      <w:r>
        <w:rPr>
          <w:b/>
        </w:rPr>
        <w:t xml:space="preserve">+ Dílo navíc: Hospodine, pomiluj ny</w:t>
      </w:r>
    </w:p>
    <w:p>
      <w:r>
        <w:t xml:space="preserve">Nejstarší dochovaná česká duchovní píseň, jejíž jádro pochází z konce 10. století a tradičně se připisuje sv. Vojtěchovi. Jde o jednoduchý chorál o 8 verších bez rýmu, prosbu o mír a úrodu se silnými stopami staroslověnštiny. Ve starším středověku plnila funkci národní hymny.</w:t>
      </w:r>
    </w:p>
    <w:p>
      <w:pPr>
        <w:pStyle w:val="Heading1"/>
      </w:pPr>
      <w:r>
        <w:t xml:space="preserve">Kosmas (vrcholný středověk, asi 1045–1125)</w:t>
      </w:r>
    </w:p>
    <w:p>
      <w:r>
        <w:t xml:space="preserve">Kosmas byl vyšehradský kanovník a později kapitulní děkan, vlastenec a autor latinsky psané *Kroniky české* (Chronica Boemorum, dokončena kolem 1125) — vrcholu české latinské historiografie. Jde o národní kroniku s politickým programem (ospravedlnění nároku Čechů na zemi a role velmožů), členěnou do tří knih od babylonské věže až po Kosmovu současnost. Mimořádná je autorská stylizace, kdy autor mluví v první osobě a stylizuje se do nehodného starce, což je ve středověku vzácné. Dílo není veršované ani čistě prozaické (napětí mezi styly) a prameny dělí na tři okruhy: bájné podání, očité svědky a vlastní zážitek.</w:t>
      </w:r>
    </w:p>
    <w:p>
      <w:r>
        <w:rPr>
          <w:b/>
        </w:rPr>
        <w:t xml:space="preserve">+ Dílo navíc: pokračovatelé Kosmovy kroniky (Kanovník vyšehradský, Mnich sázavský)</w:t>
      </w:r>
    </w:p>
    <w:p>
      <w:r>
        <w:t xml:space="preserve">Kosmova kronika měla řadu pokračovatelů, kteří dovedli záznam dějin dále do 12. století. Kanovník vyšehradský přímo navázal popisem let 1126–1146, Mnich sázavský dovedl kroniku do 70. let 12. století a podal objektivní zhodnocení slovanské liturgie. Tyto pokračovatelské texty tvoří souvislou linii české latinské historiografie navazující na Kosmu.</w:t>
      </w:r>
    </w:p>
    <w:p>
      <w:pPr>
        <w:pStyle w:val="Heading1"/>
      </w:pPr>
      <w:r>
        <w:t xml:space="preserve">Anonym (vrcholný středověk, gotika, doba Karla IV. — 3. čtvrtina 14. stol.)</w:t>
      </w:r>
    </w:p>
    <w:p>
      <w:r>
        <w:t xml:space="preserve">*Legenda o sv. Kateřině* je anonymní veršovaná světecká legenda doby Karla IV., přebásněná ze dvou latinských předloh vysoce vzdělaným autorem. Patří k "aristokratickému" proudu legend s obrazným jazykem, složitými symboly a uměleckou výlučností (protipólem je prostší *Legenda o sv. Prokopu*). Psána je osmislabičným veršem (jako Alexandreida) s přesahy a lomeným rýmem, přičemž zhruba polovinu textu tvoří přímé řeči. Obsahem je příběh učené Kateřiny, která pohrdne císařem, v disputacích získá pohanské učence pro křesťanství a zemře jako mučednice (martyr).</w:t>
      </w:r>
    </w:p>
    <w:p>
      <w:r>
        <w:rPr>
          <w:b/>
        </w:rPr>
        <w:t xml:space="preserve">+ Dílo navíc: Legenda o sv. Prokopu</w:t>
      </w:r>
    </w:p>
    <w:p>
      <w:r>
        <w:t xml:space="preserve">Reprezentuje druhý, "domácí" proud legend doby Karla IV. — život opata Sázavského kláštera podaný prostším jazykem a slohem. Prokop je pojat jako uvědomělý vlastenec a vylíčení zázraků je střízlivější než u vyumělkované Kateřiny. Klášter je zároveň připomínkou místa, kde se dlouho uchovávala staroslověnská vzdělanost.</w:t>
      </w:r>
    </w:p>
    <w:p>
      <w:pPr>
        <w:pStyle w:val="Heading1"/>
      </w:pPr>
      <w:r>
        <w:t xml:space="preserve">Jan Hus (pozdní středověk, husitství — asi 1371–1415)</w:t>
      </w:r>
    </w:p>
    <w:p>
      <w:r>
        <w:t xml:space="preserve">Jan Hus byl kazatel v Betlémské kapli, mistr svobodných umění, kněz a rektor univerzity, reformátor a vůdčí osobnost nápravného hnutí, jehož dílo se stalo základem ideologie husitství. Zasáhl do vývoje spisovné češtiny — přiblížil jazyk hovorové řeči, dbal o jeho čistotu a navrhl diakritický pravopis (nabodeníčko). Jeho spis *Dcerka* (plným názvem *Dcerka, o poznání cesty pravé k spasení*, sklonek roku 1412) je klidný, věcný a nebojovný návod ke zbožnému životu žen, jehož jádrem je sebepoznání. Kompozičně má 10 kapitol (jako desatero), každou uvozuje anafora "Slyš, dcerko, a viz, a přichyl ucho své", a žánrově se pohybuje mezi traktátem a homiletikou.</w:t>
      </w:r>
    </w:p>
    <w:p>
      <w:r>
        <w:rPr>
          <w:b/>
        </w:rPr>
        <w:t xml:space="preserve">+ Dílo navíc: Knížky o svatokupectví (1413)</w:t>
      </w:r>
    </w:p>
    <w:p>
      <w:r>
        <w:t xml:space="preserve">Husův nejútočnější spis, který odsuzuje obsazování církevních úřadů za peníze (svatokupectví). Na rozdíl od klidné *Dcerky* jde o ostrou polemiku napadající rozmařilost a hamižnost církevních hodnostářů. Patří k jádru Husovy reformní kritiky vedle spisů *O církvi* a *Postily*.</w:t>
      </w:r>
    </w:p>
    <w:p>
      <w:pPr>
        <w:pStyle w:val="Heading1"/>
      </w:pPr>
      <w:r>
        <w:t xml:space="preserve">Anonym (husitství, počátek 15. století)</w:t>
      </w:r>
    </w:p>
    <w:p>
      <w:r>
        <w:t xml:space="preserve">*Ktož jsú boží bojovníci* je bojový chorál husitských vojsk z počátku 15. století, dochovaný v Jistebnickém kancionálu. Reprezentuje husitskou literaturu se znaky zlidovění, sepětí se společenským bojem a agitace; jejím cílem je povznést sebevědomí, dodat odvahu, požadovat kázeň a sjednotit vojsko k boji. Lyrickým subjektem je skrytý vojevůdce dávající před bojem rozkazy, text je psán ve 2. osobě množného čísla s převahou apelové (výzvové) funkce. V pozadí rezonuje chiliasmus, píseň slibuje padlým věčný život, odmítá kořist a žádá kolektivní soudržnost (retuj druh druhého).</w:t>
      </w:r>
    </w:p>
    <w:p>
      <w:r>
        <w:rPr>
          <w:b/>
        </w:rPr>
        <w:t xml:space="preserve">+ Dílo navíc: Jistebnický kancionál</w:t>
      </w:r>
    </w:p>
    <w:p>
      <w:r>
        <w:t xml:space="preserve">Husitský zpěvník z 15. století, v němž se dochovala většina husitských písní včetně *Ktož jsú boží bojovníci*. Je klíčovým pramenem pro poznání husitské bojové a duchovní písňové tvorby. Dokládá rozvoj lidového zpěvu jako prostředku agitace, kdy se pod náboženským zevnějškem skrýval politický a sociální smysl.</w:t>
      </w:r>
    </w:p>
    <w:p>
      <w:pPr>
        <w:pStyle w:val="Heading1"/>
      </w:pPr>
      <w:r>
        <w:t xml:space="preserve">Jan Amos Komenský (baroko, 1592–1670)</w:t>
      </w:r>
    </w:p>
    <w:p>
      <w:r>
        <w:t xml:space="preserve">Poslední biskup Jednoty bratrské, světově proslulý pedagog a myslitel, pobělohorský exulant a nejvýznamnější osobnost české barokní literatury. Žil v době krize středověkého názoru světa a hledal cestu z krize člověka. Jeho vrcholné beletristické dílo *Labyrint světa a ráj srdce* (1623) je rozsáhlá alegorická skladba: poutník (sám autor) prochází světem zobrazeným jako město-bludiště, provázejí ho Vševěd Všudybud (zvídavost) a Mámení, všude odhaluje masky a marnost a východisko najde v "ráji srdce", tj. v samotě a rozjímání s Bohem. Dílo je vděčným materiálem pro komplexní jazykový rozbor a pro pojmy komunikát, komunikativní funkce výpovědi a recepce.</w:t>
      </w:r>
    </w:p>
    <w:p>
      <w:r>
        <w:rPr>
          <w:b/>
        </w:rPr>
        <w:t xml:space="preserve">+ Dílo navíc: Velká didaktika</w:t>
      </w:r>
    </w:p>
    <w:p>
      <w:r>
        <w:t xml:space="preserve">Pedagogický spis (1657 latinsky), v němž Komenský systematicky buduje pedagogiku jako vědní obor. Škola tu má být "dílnou lidskosti" a středem zájmu je žák, ne učitel; dílo předjímá novodobé pojetí výchovy a školské soustavy.</w:t>
      </w:r>
    </w:p>
    <w:p>
      <w:pPr>
        <w:pStyle w:val="Heading1"/>
      </w:pPr>
      <w:r>
        <w:t xml:space="preserve">František Ladislav Čelakovský (národní obrození / raný romantismus, 1799–1852)</w:t>
      </w:r>
    </w:p>
    <w:p>
      <w:r>
        <w:t xml:space="preserve">Obrozenec, slavista, sběratel a vydavatel slovanské lidové slovesnosti a tvůrce ohlasové poezie, která napodobuje ducha a formu lidové písně, ne konkrétní předlohu. Báseň *Vrchní z Kozlova* pochází z *Ohlasu písní českých* (1839); český ohlas je oproti ruskému satirický a výsměšný a míří hlavně na vrchnost a maloměšťáka. Tělnatý pan vrchní si namluví stejně tělnatou Němku, při svatební jízdě se kočár na řece Blatnici rozbije, nevěsta utone a vrchní to cynicky glosuje ("ona mně uplavala"). Text je vděčný k rozboru horizontálního členění, kompaktní a uvolněné větné stavby a zvláštností (kondenzace, vyčleňování, přičleňování).</w:t>
      </w:r>
    </w:p>
    <w:p>
      <w:r>
        <w:rPr>
          <w:b/>
        </w:rPr>
        <w:t xml:space="preserve">+ Dílo navíc: Ohlas písní ruských</w:t>
      </w:r>
    </w:p>
    <w:p>
      <w:r>
        <w:t xml:space="preserve">První Čelakovského ohlasová sbírka (1829), čerpající z ruských bylin a začínající i končící epickými básněmi o dávných bohatýrech (*Ilja Muromec*, *Ilja Volžanín*). Lyrické básně zobrazují život ruského lidu prostoupený přírodou; úspěch byl veliký a současníci sbírku stavěli vedle Kollárovy *Slávy dcery*.</w:t>
      </w:r>
    </w:p>
    <w:p>
      <w:pPr>
        <w:pStyle w:val="Heading1"/>
      </w:pPr>
      <w:r>
        <w:t xml:space="preserve">Karel Hynek Mácha (český romantismus, 1810–1836)</w:t>
      </w:r>
    </w:p>
    <w:p>
      <w:r>
        <w:t xml:space="preserve">Největší český romantik, autor lyrickoepické skladby *Máj*; nepochopen současníky (Čelakovský, Tyl), oslaven až májovci a moderní poezií, Šalda ho nazval „duchovním otcem moderní české poezie". Próza *Marinka* (1834) z cyklu *Obrazy ze života mého* má promyšlenou hudebně-dramatickou kompozici (ouvertura – dějství – intermezzo – dějství – finale) a stojí na kontrastech a paradoxech (krása × ošklivost, život × smrt). Hrdinou-vypravěčem je básník Hynek (sám autor) — typický subjektivní romantický rys; básnické části stupňují motiv smrti (TMA → HVĚZDY → NOC). Znaky romantismu: nešťastná láska, poutník a pouť, smrt, ponuré prostředí, lidé na okraji společnosti.</w:t>
      </w:r>
    </w:p>
    <w:p>
      <w:r>
        <w:rPr>
          <w:b/>
        </w:rPr>
        <w:t xml:space="preserve">+ Dílo navíc: Máj</w:t>
      </w:r>
    </w:p>
    <w:p>
      <w:r>
        <w:t xml:space="preserve">Vrcholná lyrickoepická báseň a Máchovo nejslavnější dílo, soudobou kritikou nepochopené pro subjektivnost a údajné odvádění od národních zájmů. Šalda v ní vyzdvihl tři symboly — poutníka, vězně a zemi; báseň se stala vzorem pro téměř každou pozdější básnickou generaci.</w:t>
      </w:r>
    </w:p>
    <w:p>
      <w:pPr>
        <w:pStyle w:val="Heading1"/>
      </w:pPr>
      <w:r>
        <w:t xml:space="preserve">Josef Kajetán Tyl (národní obrození, 1808–1856)</w:t>
      </w:r>
    </w:p>
    <w:p>
      <w:r>
        <w:t xml:space="preserve">Klíčová postava obrozeneckého divadla a novinářství (časopisy Květy, Vlastimil, Pražský posel), dramatik a prozaik. *Strakonický dudák* (1847) je dramatická báchorka o třech jednáních (premiéra ve Stavovském divadle, obrovský ohlas), která spojuje typickou českou vesnici se světem pohádkových bytostí; námět čerpá z jihočeské pověsti o dudákovi. Dramatický konflikt je protihrou dvou typů — dudák Švanda kolísá mezi věrným přítelem Kalafunou a vychytralým Vocilkou a ztělesňuje kladné i záporné rysy českého člověka. Dudák byl dobovým symbolem češství, pohádkové bytosti (víla Rosava) symbolizují jednotu přírody a člověka.</w:t>
      </w:r>
    </w:p>
    <w:p>
      <w:r>
        <w:rPr>
          <w:b/>
        </w:rPr>
        <w:t xml:space="preserve">+ Dílo navíc: Fidlovačka</w:t>
      </w:r>
    </w:p>
    <w:p>
      <w:r>
        <w:t xml:space="preserve">Veselohra z roku 1834, v níž poprvé zazněla píseň *Kde domov můj* na nápěv Františka Škroupa, pozdější česká hymna. Vedle ní napsal Tyl i první sociální drama naší literatury *Kutnohorští havíři* (1848).</w:t>
      </w:r>
    </w:p>
    <w:p>
      <w:pPr>
        <w:pStyle w:val="Heading1"/>
      </w:pPr>
      <w:r>
        <w:t xml:space="preserve">Karel Jaromír Erben (národní obrození / romantismus, 1811–1870)</w:t>
      </w:r>
    </w:p>
    <w:p>
      <w:r>
        <w:t xml:space="preserve">Básník, národopisec, sběratel a vydavatel lidové slovesnosti a spolupracovník Palackého; na rozdíl od ohlasové poezie (Čelakovský) látku lidové slovesnosti umělecky přepracovává a hledá v ní prastaré mýty. *Zlatý kolovrat* je balada z jeho jediné původní básnické sbírky *Kytice* (1853). Naplňuje typické Erbenovo schéma viny a trestu: macecha z chamtivosti zavraždí krásnou Dorničku, zázračný stařeček ji za zlatý kolovrat oživí, kolovrat zpěvem prozradí zločin a král zlo neúprosně potrestá. Hrdinové se proti trestu nebouří (zásadní rozdíl proti Máchovi), čas je cyklický a prostředí symbolické (les, chalupa).</w:t>
      </w:r>
    </w:p>
    <w:p>
      <w:r>
        <w:rPr>
          <w:b/>
        </w:rPr>
        <w:t xml:space="preserve">+ Dílo navíc: Kytice</w:t>
      </w:r>
    </w:p>
    <w:p>
      <w:r>
        <w:t xml:space="preserve">Erbenova jediná původní básnická kniha (1853, původně *Kytice z pověstí národních*), výsledek skoro dvacetiletého úsilí, čerpající z českých bájí. Stala se trvalým podnětem pro další generace (Neruda, Vrchlický, Wolker) i pro hudbu — Dvořák zhudebnil mj. právě *Zlatý kolovrat*.</w:t>
      </w:r>
    </w:p>
    <w:p>
      <w:pPr>
        <w:pStyle w:val="Heading1"/>
      </w:pPr>
      <w:r>
        <w:t xml:space="preserve">Božena Němcová (doznívající obrození, přechod k realismu, 1820–1862)</w:t>
      </w:r>
    </w:p>
    <w:p>
      <w:r>
        <w:t xml:space="preserve">Zakladatelská postava české prózy a sběratelka pohádek, jejíž tvorba stojí na přechodu od romantismu k realismu. *Babička* (*Obrazy z venkovského života*, 1855) vznikla v nejtěžším období jejího života (bída, smrt syna) a má ukázat harmonický život prostých lidí ztělesněný ideálně dokonalou postavou babičky. Vlastním tématem nejsou babiččiny osudy, ale její postoj k lidem; kompozice pracuje s několika časovými rovinami, cyklickým časem (na jaře přijede, na jaře umírá) a retrospektivou (mládí babičky, osud Viktorky). Výrazný je kontrast idylické rodiny Proškovy a panské společnosti na zámku.</w:t>
      </w:r>
    </w:p>
    <w:p>
      <w:r>
        <w:rPr>
          <w:b/>
        </w:rPr>
        <w:t xml:space="preserve">+ Dílo navíc: V zámku a podzámčí</w:t>
      </w:r>
    </w:p>
    <w:p>
      <w:r>
        <w:t xml:space="preserve">Povídka z roku 1856 stavějící na sociálním kontrastu světa panstva a chudiny. Vedle ní psala Němcová i další povídky o dobrém člověku (*Divá Bára*, *Pan učitel*) a vydala *Národní báchorky a pověsti*.</w:t>
      </w:r>
    </w:p>
    <w:p>
      <w:pPr>
        <w:pStyle w:val="Heading1"/>
      </w:pPr>
      <w:r>
        <w:t xml:space="preserve">Karel Havlíček Borovský (1821–1856, doznívání národního obrození, počátky kritického realismu a politické satiry)</w:t>
      </w:r>
    </w:p>
    <w:p>
      <w:r>
        <w:t xml:space="preserve">Karel Havlíček Borovský byl novinář a zakladatel české politické žurnalistiky a satiry, kritik rakouského i carského absolutismu i nekritického vlastenectví. Tvořil v dusné atmosféře bachovského absolutismu 50. let 19. století a je tvůrcem epigramů. *Tyrolské elegie* (1852, časopisecky 1861) vznikly za jeho nucené internace v tyrolském Brixenu a jsou lyrickoepickou politickou satirou útočící na policejní stát prostředky ironie, sarkasmu a parafráze úředního jazyka. Ironický je už rozpor mezi názvem (elegie = žalozpěv) a útočným satirickým obsahem.</w:t>
      </w:r>
    </w:p>
    <w:p>
      <w:r>
        <w:rPr>
          <w:b/>
        </w:rPr>
        <w:t xml:space="preserve">+ Dílo navíc: Křest svatého Vladimíra</w:t>
      </w:r>
    </w:p>
    <w:p>
      <w:r>
        <w:t xml:space="preserve">Satirická skladba s námětem z Nestorova letopisu, patřící rovněž k vrcholné brixenské tvorbě. Vyjadřuje myšlenku, že náboženství se v absolutistických režimech stává pomocníkem k ovládání lidu, a útočí na spojení trůnu a oltáře.</w:t>
      </w:r>
    </w:p>
    <w:p>
      <w:pPr>
        <w:pStyle w:val="Heading1"/>
      </w:pPr>
      <w:r>
        <w:t xml:space="preserve">Jan Neruda (májovci, kritický realismus, 1834–1891)</w:t>
      </w:r>
    </w:p>
    <w:p>
      <w:r>
        <w:t xml:space="preserve">Vůdčí osobnost generace májovců, novinář, fejetonista, básník a novátor české prózy, organizátor almanachu *Máj* (1858). Celý život pozoroval „lidi zdola“ a zobrazoval všední skutečnost bez idealizace, s ironií i soucitem. Báseň *Kde jsem se to octnul!* je arabeskou ze souboru *Arabesky* (1864) — drobné prozaické črty z malostranského prostředí, kde je klíčová proměnlivá pozice generátora (tvůrce) textu. Titul je zvolací výpovědí (formálně tázací) — ukázka nepřímého mluvního aktu.</w:t>
      </w:r>
    </w:p>
    <w:p>
      <w:r>
        <w:rPr>
          <w:b/>
        </w:rPr>
        <w:t xml:space="preserve">+ Dílo navíc: Povídky malostranské</w:t>
      </w:r>
    </w:p>
    <w:p>
      <w:r>
        <w:t xml:space="preserve">Nerudovo vrcholné prozaické dílo (1878), soubor povídek a humoresek z prostředí pražské Malé Strany. Mistrná drobnokresba postav a prostředí, v níž autor s ironií i porozuměním vykresluje maloměšťácké figurky a jejich osudy.</w:t>
      </w:r>
    </w:p>
    <w:p>
      <w:pPr>
        <w:pStyle w:val="Heading1"/>
      </w:pPr>
      <w:r>
        <w:t xml:space="preserve">Jan Neruda (májovci, kritický realismus, 1834–1891)</w:t>
      </w:r>
    </w:p>
    <w:p>
      <w:r>
        <w:t xml:space="preserve">Vůdčí májovec, novinář a novátor české prózy, organizátor almanachu *Máj* (1858), mistr charakterizace postav a vypravěčské techniky. Arabeska *Byl darebákem* patří k souboru *Arabesky* (1864); dominantní není děj, ale drobnokresba postavy ve společenském prostředí. Líčí smrt pětadvacetiletého Františka Horáčka, na jehož pohřeb skoro nikdo nepřijde, protože ho provází nezasloužená pověst darebáka založená na pomluvě. Klíčové motivy jsou bída, sociální rozdíly (nadávka „záplatovanec“) a městská mentalita.</w:t>
      </w:r>
    </w:p>
    <w:p>
      <w:r>
        <w:rPr>
          <w:b/>
        </w:rPr>
        <w:t xml:space="preserve">+ Dílo navíc: Písně kosmické</w:t>
      </w:r>
    </w:p>
    <w:p>
      <w:r>
        <w:t xml:space="preserve">Básnická sbírka (1878), jíž se Neruda rázem stal uznávaným básníkem. Spojuje pohled na vesmír s lidskými a národními tématy a vyjadřuje optimistickou důvěru v pokrok a budoucnost lidstva.</w:t>
      </w:r>
    </w:p>
    <w:p>
      <w:pPr>
        <w:pStyle w:val="Heading1"/>
      </w:pPr>
      <w:r>
        <w:t xml:space="preserve">Vítězslav Hálek (májovci, 1835–1874)</w:t>
      </w:r>
    </w:p>
    <w:p>
      <w:r>
        <w:t xml:space="preserve">Vedle Nerudy nejvýraznější osobnost generace májovců — básník citově bezprostřední a harmonizující, který chtěl čtenáře zaujmout citem a náladou (na rozdíl od skeptického, ironického Nerudy). Báseň *Mým písním* náleží do okruhu *Večerních písní* (1859), sbírky milostné a reflexivní lyriky písňové formy. Charakteristická je zpěvnost, melodičnost, prostota výrazu a důraz na smyslovou zkušenost (májovský rys). V lyrice dominuje funkce estetická, dále expresivní a apelová (oslovení).</w:t>
      </w:r>
    </w:p>
    <w:p>
      <w:r>
        <w:rPr>
          <w:b/>
        </w:rPr>
        <w:t xml:space="preserve">+ Dílo navíc: Pohádky z naší vesnice</w:t>
      </w:r>
    </w:p>
    <w:p>
      <w:r>
        <w:t xml:space="preserve">Hálkova sbírka (1874) s rázovitými typy z české vesnice a tragickými osudy poznamenanými bídou. Naplňuje májovský požadavek pravdivého zobrazení soudobého života.</w:t>
      </w:r>
    </w:p>
    <w:p>
      <w:pPr>
        <w:pStyle w:val="Heading1"/>
      </w:pPr>
      <w:r>
        <w:t xml:space="preserve">Vítězslav Hálek (májovci, 1835–1874)</w:t>
      </w:r>
    </w:p>
    <w:p>
      <w:r>
        <w:t xml:space="preserve">Vedle Nerudy nejvýraznější májovec, citový a harmonizující autor, redaktor (*Lumír*, *Zlatá Praha*, *Květy*) a literární kritik. Povídka *Poldík rumař* (1874) je z městského prostředí (pražské Podskalí) a má zdánlivě všedního, bezpříznakového hrdinu. Ústředním tématem je problém komunikace s lidmi (Poldík mluví více s koňmi) a motiv křivdy — nenaplněná láska k Málce, která dá přednost pískaři Frantíkovi. Po jeho smrti se Poldík ujme Málčina syna a vychová z něj rumaře.</w:t>
      </w:r>
    </w:p>
    <w:p>
      <w:r>
        <w:rPr>
          <w:b/>
        </w:rPr>
        <w:t xml:space="preserve">+ Dílo navíc: Muzikantská Liduška</w:t>
      </w:r>
    </w:p>
    <w:p>
      <w:r>
        <w:t xml:space="preserve">Hálkova povídka (1861) z vesnického prostředí o tragickém osudu dívky, jíž rodiče zabrání ve šťastné lásce. Liduška se z žalu pomátne; dílo realisticky zachycuje sociální podmíněnost lidských osudů.</w:t>
      </w:r>
    </w:p>
    <w:p>
      <w:pPr>
        <w:pStyle w:val="Heading1"/>
      </w:pPr>
      <w:r>
        <w:t xml:space="preserve">Vítězslav Hálek (májovci, 1835–1874)</w:t>
      </w:r>
    </w:p>
    <w:p>
      <w:r>
        <w:t xml:space="preserve">Vedle Nerudy nejvýraznější májovec; básník citově bezprostřední a harmonizující, vrcholem jeho lyriky jsou *Večerní písně* (1859). Sbírka má 56 číslovaných drobných lyrických básní písňové formy; milostná lyrika vychází z Hálkova vztahu k dívce z bohaté rodiny. Lásku pojímá jako rovnocenný vztah dvou lidí, umělce chápe jako svědomí národa. Sbírka tvoří protiklad k Nerudovu skeptickému *Hřbitovnímu kvítí* — určující jsou zvukové prostředky (rým, rytmus, eufonie, aliterace) a zpěvnost.</w:t>
      </w:r>
    </w:p>
    <w:p>
      <w:r>
        <w:rPr>
          <w:b/>
        </w:rPr>
        <w:t xml:space="preserve">+ Dílo navíc: Gogola hledám</w:t>
      </w:r>
    </w:p>
    <w:p>
      <w:r>
        <w:t xml:space="preserve">Hálkova literárněkritická stať (1872), v níž vyslovil některé zásady realistického umění. Programově se zde hlásí k odkazu N. V. Gogola a požaduje pravdivé zobrazování soudobého života.</w:t>
      </w:r>
    </w:p>
    <w:p>
      <w:pPr>
        <w:pStyle w:val="Heading1"/>
      </w:pPr>
      <w:r>
        <w:t xml:space="preserve">Jakub Arbes (májovci, 1840–1914)</w:t>
      </w:r>
    </w:p>
    <w:p>
      <w:r>
        <w:t xml:space="preserve">Májovec, novinář opozičních *Národních listů* a tvůrce žánru romaneta (název pochází od Nerudy) — kratší románové skladby, kde děj prostupují úvahy vědecké, filozofické a sociální. Pro romaneto je typické napětí mezi tajemnou, zdánlivě nadpřirozenou záhadou a jejím racionálním (vědeckým) rozuzlením; dále autobiografičnost, racionalismus a determinismus. *Lotr Gólo* zachycuje životní příběh a umělecký vývoj nadaného kočovného herce Sunkovského, jehož ubíjí nezájem a nepochopení publika a který nakonec nepochopen umírá v blázinci. Jde o typické arbesovské téma neuznaného, výjimečného umělce.</w:t>
      </w:r>
    </w:p>
    <w:p>
      <w:r>
        <w:rPr>
          <w:b/>
        </w:rPr>
        <w:t xml:space="preserve">+ Dílo navíc: Svatý Xaverius</w:t>
      </w:r>
    </w:p>
    <w:p>
      <w:r>
        <w:t xml:space="preserve">Arbesovo nejznámější romaneto (1873), v němž triumfuje rozum nad záhadou. Hrdina luští tajemství ukryté v obraze svatého Xaveria; spojuje racionalitu a víru v pokrok s tajemnou, symbolickou rovinou.</w:t>
      </w:r>
    </w:p>
    <w:p>
      <w:pPr>
        <w:pStyle w:val="Heading1"/>
      </w:pPr>
      <w:r>
        <w:t xml:space="preserve">Josef Václav Sládek (ruchovci a lumírovci, 1845–1912)</w:t>
      </w:r>
    </w:p>
    <w:p>
      <w:r>
        <w:t xml:space="preserve">Básník českého lidu, domova a vlasti, původně ruchovec (škola národní), poté lumírovec a dlouholetý redaktor *Lumíru*; významný překladatel (33 Shakespearových dramat, Byron) a zakladatel moderní poezie pro děti. Báseň *České krajině* pochází ze sbírky *Sluncem a stínem* (1887) a patří k vlastenecké a přírodní lyrice. Lyrický subjekt apostrofuje (oslovuje) českou krajinu a idealizuje ji jako klidný, mateřský prostor chráněný nebem. Výraz je prostý, hutný a střídmý, klíčové prostředky jsou apostrofa, personifikace a přirovnání.</w:t>
      </w:r>
    </w:p>
    <w:p>
      <w:r>
        <w:rPr>
          <w:b/>
        </w:rPr>
        <w:t xml:space="preserve">+ Dílo navíc: Selské písně a české znělky</w:t>
      </w:r>
    </w:p>
    <w:p>
      <w:r>
        <w:t xml:space="preserve">Umělecky nejzralejší Sládkova sbírka (1889), v níž toužil splynout s lidmi a překonat individualismus. Vše nachází v mýtu selství — ve vztahu rolníka k půdě a k rodné zemi.</w:t>
      </w:r>
    </w:p>
    <w:p>
      <w:pPr>
        <w:pStyle w:val="Heading1"/>
      </w:pPr>
      <w:r>
        <w:t xml:space="preserve">Svatopluk Čech (ruchovci, 1846–1908)</w:t>
      </w:r>
    </w:p>
    <w:p>
      <w:r>
        <w:t xml:space="preserve">Ruchovec, básník historických, venkovských i alegorických témat a satirik (broučkiády), redaktor časopisu *Květy*; rozvíjel dědictví Kollárovo (slovanství, patos) a Havlíčkovo (satira, humor). *Povídka sousedova* je jedním ze sedmi veršovaných příběhů idylického eposu *Ve stínu lípy* (1879), v němž si sousedé pod košatou lípou vyprávějí veselé i smutné příběhy. Venkov je u Čecha idylickým, nezkaženým prostředím spojeným s obnoveným vztahem k národní historii. Na textu lze sledovat stylistické využití morfologie (slovesný čas a vid, historický prézens, zdrobněliny).</w:t>
      </w:r>
    </w:p>
    <w:p>
      <w:r>
        <w:rPr>
          <w:b/>
        </w:rPr>
        <w:t xml:space="preserve">+ Dílo navíc: Písně otroka</w:t>
      </w:r>
    </w:p>
    <w:p>
      <w:r>
        <w:t xml:space="preserve">Čechova nejpopulárnější lyrická sbírka, jež symbolem otroků spojuje obraz sociálního a národního boje. Vyznívá v sociální revoltu a touhu po svobodě.</w:t>
      </w:r>
    </w:p>
    <w:p>
      <w:pPr>
        <w:pStyle w:val="Heading1"/>
      </w:pPr>
      <w:r>
        <w:t xml:space="preserve">Julius Zeyer (lumírovci, novoromantismus, 1841–1901)</w:t>
      </w:r>
    </w:p>
    <w:p>
      <w:r>
        <w:t xml:space="preserve">Prozaik, dramatik a epický básník řazený k lumírovcům, jeden z nejvýraznějších českých novoromantiků, fakticky však stojící mimo hlavní proudy; kosmopolita a znalec mnoha jazyků, který si vysnil vlastní fiktivní svět středověkých a mytických ideálů jako protiklad nenáviděného českého maloměšťáctví. *Jan Maria Plojhar* (1891) je jeho největší, autobiograficky laděný román; poprvé se v něm výrazně objevuje mesianismus (osud Čech přirovnán k utrpení Kristovu) a náznaky dekadence. Citlivý, přejemnělý hrdina, zneuznán v Čechách a raněn v souboji, odjíždí umřít do Itálie (svět trvalých hodnot vs. Čechy ohrožené zkázou). Jazykem jsou dlouhá souvětí blízká vyprávění legend a pověstí.</w:t>
      </w:r>
    </w:p>
    <w:p>
      <w:r>
        <w:rPr>
          <w:b/>
        </w:rPr>
        <w:t xml:space="preserve">+ Dílo navíc: Radúz a Mahulena</w:t>
      </w:r>
    </w:p>
    <w:p>
      <w:r>
        <w:t xml:space="preserve">Zeyerova lyrickoepická dramatická báchorka o lásce dvou královských dětí ze znepřátelených rodů. Patří k jeho nejznámějším dramatům a inspirovala scénickou hudbu Josefa Suka.</w:t>
      </w:r>
    </w:p>
    <w:p>
      <w:pPr>
        <w:pStyle w:val="Heading1"/>
      </w:pPr>
      <w:r>
        <w:t xml:space="preserve">Jaroslav Vrchlický (lumírovci, 1853–1912)</w:t>
      </w:r>
    </w:p>
    <w:p>
      <w:r>
        <w:t xml:space="preserve">Vlastním jménem Emil Frída, vůdčí osobnost lumírovců, „mistr formy“ a nejplodnější český básník (asi 4000 básní), profesor UK a velký překladatel z 18 literatur (Dante, Goethe, Hugo, Baudelaire, Shakespeare). Usiloval o pozvednutí české literatury na světovou úroveň kosmopolitismem, formální dokonalostí a překlady. Báseň *Vánoce* (ze sbírky *Co život dal*) je intimní vzpomínková lyrika, v níž zvuk zvonů a koled probouzí vzpomínky na mládí a dětskou víru. Ladění je nostalgické a dojaté, s pravidelnými strofami, rýmem, přirovnáními a apostrofou „ó Vánoce!“.</w:t>
      </w:r>
    </w:p>
    <w:p>
      <w:r>
        <w:rPr>
          <w:b/>
        </w:rPr>
        <w:t xml:space="preserve">+ Dílo navíc: Okna v bouři</w:t>
      </w:r>
    </w:p>
    <w:p>
      <w:r>
        <w:t xml:space="preserve">Sbírka intimní lyriky (1894) z doby osobní a manželské krize i sporu s ruchovci. Vyznívá zklamáním, hořkostí a samotou; patří do ní slavná báseň *Za trochu lásky*.</w:t>
      </w:r>
    </w:p>
    <w:p>
      <w:pPr>
        <w:pStyle w:val="Heading1"/>
      </w:pPr>
      <w:r>
        <w:t xml:space="preserve">Vilém Mrštík (realismus a naturalismus, 1863–1912)</w:t>
      </w:r>
    </w:p>
    <w:p>
      <w:r>
        <w:t xml:space="preserve">Prozaik, dramatik a kritik, hlavní český hlasatel a obhájce Zolova naturalismu, který do češtiny pronikal souběžně s realismem. Zdůrazňoval, že umění má zobrazovat českou přítomnost takovou, jaká je, a vidět člověka jako bytost determinovanou společenskými poměry. *Santa Lucia* (1893) je deziluzivní román o venkovském studentu Jiřím Jordánovi, který hyne v bídě v milované, ale netečné Praze; užita je metoda retrospektivy s rámcem hrdinovy smrti. Klíčové jsou motivy hladu, krve a prsou (láska × smrt) a refrénová věta „Přistavte plentu“.</w:t>
      </w:r>
    </w:p>
    <w:p>
      <w:r>
        <w:rPr>
          <w:b/>
        </w:rPr>
        <w:t xml:space="preserve">+ Dílo navíc: Maryša</w:t>
      </w:r>
    </w:p>
    <w:p>
      <w:r>
        <w:t xml:space="preserve">Realistické (naturalistické) drama z vesnického prostředí, které napsal spolu s bratrem Aloisem Mrštíkem. Tragédie ženy provdané proti vůli, jež nakonec otráví nenáviděného muže; patří k vrcholům české dramatiky.</w:t>
      </w:r>
    </w:p>
    <w:p>
      <w:pPr>
        <w:pStyle w:val="Heading1"/>
      </w:pPr>
      <w:r>
        <w:t xml:space="preserve">Alois Jirásek (český realismus, historická próza, 1851–1930)</w:t>
      </w:r>
    </w:p>
    <w:p>
      <w:r>
        <w:t xml:space="preserve">Přední tvůrce realistického historického románu, jenž podal obraz českých dějin od pravěku po obrození; vrchol viděl v husitství a bratrství. Nositelem dějin je u něj vždy lid, proto pracuje s kolektivním hrdinou a kompozicí volně skládané kroniky; jeho dílo plnilo silnou národněbuditelskou a výchovnou funkci. *Filozofská historie* (1877, knižně 1888) je studentská novela z Litomyšle v revolučním roce 1848, kde bojovné studentstvo (Vavřena, Frybort) kontrastuje s ustrašeným „šosákem“ aktuárem Roubínkem. Jazyk je prostý a srozumitelný, s historismy a archaismy charakterizujícími dobu.</w:t>
      </w:r>
    </w:p>
    <w:p>
      <w:r>
        <w:rPr>
          <w:b/>
        </w:rPr>
        <w:t xml:space="preserve">+ Dílo navíc: Temno</w:t>
      </w:r>
    </w:p>
    <w:p>
      <w:r>
        <w:t xml:space="preserve">Rozsáhlý historický román (1912–14) z doby pobělohorské rekatolizace, vrchol Jiráskovy prózy o době „temna“. Líčí útlak nekatolíků a atmosféru protireformace; název se stal pojmenováním celé epochy.</w:t>
      </w:r>
    </w:p>
    <w:p>
      <w:pPr>
        <w:pStyle w:val="Heading1"/>
      </w:pPr>
      <w:r>
        <w:t xml:space="preserve">Otokar Březina (symbolismus, Česká moderna, 1868–1929)</w:t>
      </w:r>
    </w:p>
    <w:p>
      <w:r>
        <w:t xml:space="preserve">Vlastním jménem Václav Jebavý, největší český symbolista a signatář Manifestu České moderny (1895); venkovský učitel a samotář s intenzivním vnitřním životem. Byl přesvědčen o existenci nadpozemské skutečnosti a jeho poezie směřuje od osobní bolesti přes tajemství vesmíru a smrti k soucitu a oslavě života. Báseň *Moje matka* ze sbírky *Tajemné dálky* (1895) je vzpomínkou na trpkou, chudou matku a je příznačná pro Březinův tragický životní pocit (Šalda v něm viděl dualistu podobného Máchovi). Vyniká bohatou obrazností — metaforami, přirovnáními, epitety a oxymóry.</w:t>
      </w:r>
    </w:p>
    <w:p>
      <w:r>
        <w:rPr>
          <w:b/>
        </w:rPr>
        <w:t xml:space="preserve">+ Dílo navíc: Ruce</w:t>
      </w:r>
    </w:p>
    <w:p>
      <w:r>
        <w:t xml:space="preserve">Vrcholná sbírka (1901), v níž Březina spojuje pozemský život s poznáním vesmíru. Oslavuje lidskou sounáležitost obrazem řetězu neviditelných rukou obepínajících svět.</w:t>
      </w:r>
    </w:p>
    <w:p>
      <w:pPr>
        <w:pStyle w:val="Heading1"/>
      </w:pPr>
      <w:r>
        <w:t xml:space="preserve">Petr Bezruč (generace 90. let, 1867–1958)</w:t>
      </w:r>
    </w:p>
    <w:p>
      <w:r>
        <w:t xml:space="preserve">Vlastním jménem Vladimír Vašek, autor jediné zásadní sbírky *Slezské písně*, mluvčí utlačovaného slezského lidu; jeho tvorba je syntézou realismu, symbolismu, impresionismu a sociální poezie. *Slezské písně* (1909) mají tři tematické okruhy — intimní, sociální a národnostní; v sociálních básních se básník stylizuje do barda Beskyd a útočí na utlačovatele (markýz Géro = arcivévoda Bedřich). *Labutinka* patří mezi básně intimní jako vyznání nešťastné lásky a milostného zklamání. Forma má krátké úsečné verše, daktylský rytmus, apostrofu, opakování a lašská nářeční slova.</w:t>
      </w:r>
    </w:p>
    <w:p>
      <w:r>
        <w:rPr>
          <w:b/>
        </w:rPr>
        <w:t xml:space="preserve">+ Dílo navíc: Maryčka Magdonova</w:t>
      </w:r>
    </w:p>
    <w:p>
      <w:r>
        <w:t xml:space="preserve">Slavná epická balada ze *Slezských písní* o dívce, která se po smrti rodičů utopí v řece. Patří k vrcholným sociálním a národnostním básním sbírky.</w:t>
      </w:r>
    </w:p>
    <w:p>
      <w:pPr>
        <w:pStyle w:val="Heading1"/>
      </w:pPr>
      <w:r>
        <w:t xml:space="preserve">Vítězslav Nezval (avantgarda, poetismus a surrealismus, 1900–1958)</w:t>
      </w:r>
    </w:p>
    <w:p>
      <w:r>
        <w:t xml:space="preserve">Vůdčí osobnost české avantgardy a člen Devětsilu, představitel poetismu (který spoluzaložil s Karlem Teigem) a od roku 1934 mluvčí českého surrealismu. Jeho tvorbu charakterizuje spontánní lehkost, mimořádná obrazotvornost a životní pocit radosti; prošel od poetismu přes surrealismus až k poválečné oficiální poezii. Text *Jsem surrealista* je programovým, autobiograficky laděným vyznáním k surrealistické metodě, jež zdůrazňuje podvědomí, sen, automatické tvoření a nečekané asociace. Forma využívá volný verš a uvolněnou stavbu s oslabením logické soudržnosti ve prospěch imaginace.</w:t>
      </w:r>
    </w:p>
    <w:p>
      <w:r>
        <w:rPr>
          <w:b/>
        </w:rPr>
        <w:t xml:space="preserve">+ Dílo navíc: Edison</w:t>
      </w:r>
    </w:p>
    <w:p>
      <w:r>
        <w:t xml:space="preserve">Vrcholná poetistická skladba, oslava tvůrčí činnosti a lidské energie symbolizovaná vynálezcem Edisonem. Prostupuje ji dvojí atmosféra radosti a smutku s opakovaným refrénem o „kráse a smutku“.</w:t>
      </w:r>
    </w:p>
    <w:p>
      <w:pPr>
        <w:pStyle w:val="Heading1"/>
      </w:pPr>
      <w:r>
        <w:t xml:space="preserve">Josef Svatopluk Machar (Česká moderna, 1864–1942)</w:t>
      </w:r>
    </w:p>
    <w:p>
      <w:r>
        <w:t xml:space="preserve">Básník, satirik a publicista, autor Manifestu České moderny (1895) a mluvčí této generace; představitel realistické subjektivní a politické lyriky. Skoro třicet let byl úředníkem ve Vídni, po vzniku republiky generální inspektor čs. armády, po rozchodu s Masarykem zatrpklý individualista. *Tristium Vindobona* (1893), tedy „Žalozpěvy z Vídně“, vnáší do české poezie novou náplň politické lyriky. Macharův verš je prozaický, zjednodušený, s hovorovými prvky a ironií, navazující na Havlíčka a Nerudu.</w:t>
      </w:r>
    </w:p>
    <w:p>
      <w:r>
        <w:rPr>
          <w:b/>
        </w:rPr>
        <w:t xml:space="preserve">+ Dílo navíc: Magdaléna</w:t>
      </w:r>
    </w:p>
    <w:p>
      <w:r>
        <w:t xml:space="preserve">Veršovaný román (1894), útočná kritika maloměšťácké morálky odsuzující padlou ženu. Ukazuje hrdinku mravně čistší než pokrytecká společnost, která ji zavrhuje.</w:t>
      </w:r>
    </w:p>
    <w:p>
      <w:pPr>
        <w:pStyle w:val="Heading1"/>
      </w:pPr>
      <w:r>
        <w:t xml:space="preserve">Jakub Deml (kulturní katolicismus, přelom 19. a 20. st., 1878–1961)</w:t>
      </w:r>
    </w:p>
    <w:p>
      <w:r>
        <w:t xml:space="preserve">Básník, prozaik a esejista, kněz, jehož tvorba má blízko k expresionismu, surrealismu i existencialismu. Celoživotním básnickým vzorem mu byl symbolista Otokar Březina; byl spjat s edicí Dobré dílo Josefa Floriana a obrodou kulturního katolicismu. *Moji přátelé* (1913) jsou cyklem básnických próz, v nichž básník oslovuje rostliny, stromy a keře, a nečekanými asociacemi odhaluje mnohotvárnost viditelného i neviditelného dění. Dílo přineslo novou podobu básně a ovlivnilo obraznost české poezie; je založeno na personifikaci, apostrofě a bohaté symbolice květin.</w:t>
      </w:r>
    </w:p>
    <w:p>
      <w:r>
        <w:rPr>
          <w:b/>
        </w:rPr>
        <w:t xml:space="preserve">+ Dílo navíc: Hrad smrti</w:t>
      </w:r>
    </w:p>
    <w:p>
      <w:r>
        <w:t xml:space="preserve">Próza úzce spjatá s motivem smrti milovaných osob, ilustrovaná dřevoryty Josefa Váchala. Patří k Demlovým temným, vnitřně rozeklaným textům blízkým baroku.</w:t>
      </w:r>
    </w:p>
    <w:p>
      <w:pPr>
        <w:pStyle w:val="Heading1"/>
      </w:pPr>
      <w:r>
        <w:t xml:space="preserve">Ladislav Klíma (filozofická esejistika, expresionismus, 1878–1928)</w:t>
      </w:r>
    </w:p>
    <w:p>
      <w:r>
        <w:t xml:space="preserve">Filozof a spisovatel stojící osaměle v meziválečné próze, jehož dílo nese rysy expresionismu — pocit rozkladu hodnot, odcizení, úzkosti a absurdity světa; žil v bídě a alkoholismu. Vytvořil vlastní výstřední filozofii (egosolismus, „deoesence“), podle níž lze jistotu najít jen v aktivitě vůle individua a svět si můžeme pouze sami stvořit (vliv Berkeleyho, Schopenhauera a Nietzscheho). Své myšlenky vyjádřil v esejích *Svět jako vědomí a nic* (1904) a *Traktáty a diktáty* (1922), k nimž patří i meditativní poloha *Vteřiny a duše*. V próze vytvářel atmosféru absurdity blízkou světu Franze Kafky.</w:t>
      </w:r>
    </w:p>
    <w:p>
      <w:r>
        <w:rPr>
          <w:b/>
        </w:rPr>
        <w:t xml:space="preserve">+ Dílo navíc: Utrpení knížete Sternenhocha</w:t>
      </w:r>
    </w:p>
    <w:p>
      <w:r>
        <w:t xml:space="preserve">Absurdní groteska „ďábelského“ humoru z konce autorova života (1928), Klímův nejznámější román. Líčí morbidní, snové utrpení a šílenství knížete; předjímá existencialismus a absurdní literaturu 20. století.</w:t>
      </w:r>
    </w:p>
    <w:p>
      <w:pPr>
        <w:pStyle w:val="Heading1"/>
      </w:pPr>
      <w:r>
        <w:t xml:space="preserve">František Gellner (generace buřičů, anarchismus, 1881–1914)</w:t>
      </w:r>
    </w:p>
    <w:p>
      <w:r>
        <w:t xml:space="preserve">Kreslíř, karikaturista, satirik, básník a prozaik, bohémský anarchistický buřič, jenž padl v prvním roce války. Patří ke generaci buřičů kolem S. K. Neumanna, kteří gestem vzdoru a provokace útočili na měšťáckou společnost a její falešnou morálku. *Přetékající pohár* (z okruhu sbírky *Po nás ať přijde potopa*) je ironickým, hořce výsměšným útokem proti měšťácké morálce a šosáctví. Gellnerův antiliterární styl využívá dobové formy lidové zábavy (kuplety, šansony), pravidelný verš s refrénem a neobrazné, přímé pojmenování; zdánlivý cynismus zastírá touhu po silném citu a zklamání (vliv Havlíčka a Machara).</w:t>
      </w:r>
    </w:p>
    <w:p>
      <w:r>
        <w:rPr>
          <w:b/>
        </w:rPr>
        <w:t xml:space="preserve">+ Dílo navíc: Radosti života</w:t>
      </w:r>
    </w:p>
    <w:p>
      <w:r>
        <w:t xml:space="preserve">Sbírka (1903), v níž ironický a bohémský postoj zakrývá bolest zklamaného srdce a touhu po silném citu. Spolu s *Po nás ať přijde potopa* vymezuje Gellnerovu „antipoezii“.</w:t>
      </w:r>
    </w:p>
    <w:p>
      <w:pPr>
        <w:pStyle w:val="Heading1"/>
      </w:pPr>
      <w:r>
        <w:t xml:space="preserve">Fráňa Šrámek (generace buřičů, impresionismus a vitalismus, 1877–1952)</w:t>
      </w:r>
    </w:p>
    <w:p>
      <w:r>
        <w:t xml:space="preserve">Básník, prozaik a dramatik, impresionista a vitalista, antimilitaristický buřič z okruhu kolem S. K. Neumanna; za protiválečné postoje byl vězněn a postaven před vojenský soud. *Stříbrný vítr* (1910) je impresionistický (lyrizovaný) román o dospívajícím Janu Ratkinovi, jenž rozbíjí pouta maloměsta a touží být „barbarským dobyvatelem světa“. Cenné je citlivé vystižení psychických stavů dospívajícího, smyslově názorný styl a okouzlení přírodou. Rysy impresionismu: postavy bez pevných obrysů, uvolněná dějová stavba, zachycení dojmů a nálad, lyrizace prózy.</w:t>
      </w:r>
    </w:p>
    <w:p>
      <w:r>
        <w:rPr>
          <w:b/>
        </w:rPr>
        <w:t xml:space="preserve">+ Dílo navíc: Splav</w:t>
      </w:r>
    </w:p>
    <w:p>
      <w:r>
        <w:t xml:space="preserve">Vrcholná sbírka vitalistické lyriky (1916), kult mládí a smyslové plnosti života. Příroda a žena se v ní spojují v pohanský mýtus a oslavu života proti hrůzám války.</w:t>
      </w:r>
    </w:p>
    <w:p>
      <w:pPr>
        <w:pStyle w:val="Heading1"/>
      </w:pPr>
      <w:r>
        <w:t xml:space="preserve">Antonín Sova (Česká moderna, impresionismus a symbolismus, 1864–1928)</w:t>
      </w:r>
    </w:p>
    <w:p>
      <w:r>
        <w:t xml:space="preserve">Představitel zakladatelské generace České moderny, impresionista a symbolista, "básník české krajiny" a podle J. Hory "největší moderní básník lásky". Začínal jako žák Vrchlického, brzy přešel k impresionismu a revolučnímu patosu generace 90. let; proti rozumářskému Macharovi ztělesňuje básníka složité citovosti. Krajina je u něj krajinou duše – do přírody promítá subjektivní nálady, melancholii a hudebnost verše. Vývoj vede od impresionistické přírodní lyriky (*Květy intimních nálad*, *Z mého kraje*) přes symbolismus k protikladné poválečné tvorbě.</w:t>
      </w:r>
    </w:p>
    <w:p>
      <w:r>
        <w:rPr>
          <w:b/>
        </w:rPr>
        <w:t xml:space="preserve">+ Dílo navíc: Údolí nového království</w:t>
      </w:r>
    </w:p>
    <w:p>
      <w:r>
        <w:t xml:space="preserve">Symbolistická sbírka z roku 1900, vrchol Sovova individualismu. Básník v ní nachází cestu z osamění zpět k lidem a naději upíná k obrazu společenské harmonie a humanity.</w:t>
      </w:r>
    </w:p>
    <w:p>
      <w:pPr>
        <w:pStyle w:val="Heading1"/>
      </w:pPr>
      <w:r>
        <w:t xml:space="preserve">Viktor Dyk (generace anarchistických buřičů, 1877–1931)</w:t>
      </w:r>
    </w:p>
    <w:p>
      <w:r>
        <w:t xml:space="preserve">Básník, dramatik, prozaik, právník a politik, řazený ke generaci anarchistických buřičů; do literatury vstoupil jako básník negace a protispolečenské vzpoury, ovlivněný symbolismem a macharovskou kritičností. Pro jeho styl je příznačná ironie, sebeironie, paradox, epigramatická úsečnost, sevřená pointa a výrazný rým. Vývoj vede od mučivé skepse mládí k víře v národ a stát (válečná tetralogie *Lehké a těžké kroky*, *Anebo*, *Okno*, *Poslední rok* se slavným "Opustíš-li mne, zahyneš"). Hlavním rozebíraným dílem je symbolická novela *Krysař* (oslava toho, co popírá rozum).</w:t>
      </w:r>
    </w:p>
    <w:p>
      <w:r>
        <w:rPr>
          <w:b/>
        </w:rPr>
        <w:t xml:space="preserve">+ Dílo navíc: Zmoudření dona Quijota</w:t>
      </w:r>
    </w:p>
    <w:p>
      <w:r>
        <w:t xml:space="preserve">Drama přetvářející Cervantesovu látku do tragického příběhu o neřešitelném rozporu mezi snem a skutečností. Ztráta iluzí (zmoudření) hrdinu zabíjí, protože s nimi ztrácí smysl života.</w:t>
      </w:r>
    </w:p>
    <w:p>
      <w:pPr>
        <w:pStyle w:val="Heading1"/>
      </w:pPr>
      <w:r>
        <w:t xml:space="preserve">Stanislav Kostka Neumann (od dekadence k proletářské poezii, 1875–1947)</w:t>
      </w:r>
    </w:p>
    <w:p>
      <w:r>
        <w:t xml:space="preserve">Básník, prozaik, publicista a politik, který prošel snad nejsložitějším vývojem své doby: od dekadence a symbolismu přes anarchismus, vitalismus a naturismus k civilismu a posléze proletářské poezii a komunismu. Zakladatel časopisu *Nový kult* a spoluautor programového *Almanachu na rok 1914*. Vrcholem moravského období je vitalistická přírodní a milostná lyrika *Kniha lesů, vod a strání* (1914); civilismus prosadil sbírkou *Nové zpěvy*. Jeho whitmanovský volný verš a oslava civilizace, techniky i přírody silně ovlivnily wolkerovskou generaci.</w:t>
      </w:r>
    </w:p>
    <w:p>
      <w:r>
        <w:rPr>
          <w:b/>
        </w:rPr>
        <w:t xml:space="preserve">+ Dílo navíc: Nové zpěvy</w:t>
      </w:r>
    </w:p>
    <w:p>
      <w:r>
        <w:t xml:space="preserve">Sbírka z roku 1918, programové ztělesnění civilismu – oslava moderní civilizace, techniky a všedního života. Silně ovlivnila proletářskou (wolkerovskou) generaci.</w:t>
      </w:r>
    </w:p>
    <w:p>
      <w:pPr>
        <w:pStyle w:val="Heading1"/>
      </w:pPr>
      <w:r>
        <w:t xml:space="preserve">Jaroslav Havlíček (meziválečná psychologická próza, 1896–1943)</w:t>
      </w:r>
    </w:p>
    <w:p>
      <w:r>
        <w:t xml:space="preserve">Přední představitel české psychologické (psychologicko-analytické) prózy, ovlivněný Freudovou psychoanalýzou. Pocházel z Jilemnice, kraje písmáků a spiritistů, což ho přivedlo k zájmu o tajemné, podvědomé a patologické. Tématy jeho próz jsou podvědomí, dvojnictví, rodové zatížení a vliv patologických povah na okolí. Vrcholem je román *Neviditelný* (1937) o degenerované rodině stižené rodovou kletbou a utkvělou představou neviditelnosti.</w:t>
      </w:r>
    </w:p>
    <w:p>
      <w:r>
        <w:rPr>
          <w:b/>
        </w:rPr>
        <w:t xml:space="preserve">+ Dílo navíc: Petrolejové lampy</w:t>
      </w:r>
    </w:p>
    <w:p>
      <w:r>
        <w:t xml:space="preserve">Přepracovaná verze románu *Vyprahlé touhy*, příběh ženy, která přes hmotné zajištění a dobrou povahu nenachází štěstí v manželství. Líčí prostředí úpadku a osamělost; dočkal se i filmové adaptace.</w:t>
      </w:r>
    </w:p>
    <w:p>
      <w:pPr>
        <w:pStyle w:val="Heading1"/>
      </w:pPr>
      <w:r>
        <w:t xml:space="preserve">Jiří Wolker (proletářská poezie, 1900–1924)</w:t>
      </w:r>
    </w:p>
    <w:p>
      <w:r>
        <w:t xml:space="preserve">Hlavní představitel proletářské poezie počátku 20. let, autor manifestu *Proletářské umění* (1922), člen Literární skupiny a Devětsilu; zemřel ve 24 letech na tuberkulózu. Hlavní rozebírané dílo, sbírka *Host do domu* (1921), nese znaky poválečné poezie: pokorný pohled na svět, křesťansky laděný soucit s chudými a lyrizaci všedního dne (personifikace věcí). Závěrečná báseň *Svatý kopeček* byla ovlivněna Apollinairovým polytematickým *Pásmem*. K popularitě u mladé generace přispěla i jeho předčasná smrt.</w:t>
      </w:r>
    </w:p>
    <w:p>
      <w:r>
        <w:rPr>
          <w:b/>
        </w:rPr>
        <w:t xml:space="preserve">+ Dílo navíc: Těžká hodina</w:t>
      </w:r>
    </w:p>
    <w:p>
      <w:r>
        <w:t xml:space="preserve">Sbírka z roku 1922, v níž se uskutečňuje přerod: mizí hravost, soucit střídá vzpoura a Wolker se stává básníkem osudů proletáře. Její sociální balady (*Balada o očích topičových*) dovršují tradici české sociální balady od Nerudy přes Machara po Bezruče.</w:t>
      </w:r>
    </w:p>
    <w:p>
      <w:pPr>
        <w:pStyle w:val="Heading1"/>
      </w:pPr>
      <w:r>
        <w:t xml:space="preserve">Karel Čapek (demokratický proud, relativismus, 1890–1938)</w:t>
      </w:r>
    </w:p>
    <w:p>
      <w:r>
        <w:t xml:space="preserve">Spisovatel evropského formátu, novinář (tvůrce sloupku), filozofující autor, demokrat a humanista, hlavní postava demokratického proudu meziválečné prózy. Zajímal se o pragmatismus a relativismus, který prostupuje i jeho prózu. Hlavní rozebírané dílo, povídka *Básník* z *Povídek z jedné kapsy* (1929), je detektivní zápletka, v níž se klíčem k poznávací značce auta stane zdánlivě nesmyslná báseň – hravá konfrontace poetické obraznosti s policejní logikou. Pro styl povídek je příznačné vypravěčské umění, živý hovorový styl a relativismus poznání.</w:t>
      </w:r>
    </w:p>
    <w:p>
      <w:r>
        <w:rPr>
          <w:b/>
        </w:rPr>
        <w:t xml:space="preserve">+ Dílo navíc: Válka s mloky</w:t>
      </w:r>
    </w:p>
    <w:p>
      <w:r>
        <w:t xml:space="preserve">Protifašistický satirický a utopický román z konce 30. let. Varuje před nebezpečím totality a nelidskosti a patří k vrcholům Čapkovy obrany demokracie a humanismu.</w:t>
      </w:r>
    </w:p>
    <w:p>
      <w:pPr>
        <w:pStyle w:val="Heading1"/>
      </w:pPr>
      <w:r>
        <w:t xml:space="preserve">Karel Čapek (demokratický proud, noetický román, 1890–1938)</w:t>
      </w:r>
    </w:p>
    <w:p>
      <w:r>
        <w:t xml:space="preserve">Spisovatel evropského formátu, filozofující prozaik a dramatik, demokrat a humanista; patří k demokratickému proudu meziválečné prózy a k vrcholům evropského filozofického románu 30. let. Jeho dílo prostupuje pragmatismus a relativismus – přesvědčení, že skutečnost je třeba vidět z více stran. Hlavní rozebírané dílo *Hordubal* (1933) otevírá noetickou trilogii (s *Povětroněm* a *Obyčejným životem*): tragédie sedláka, který se vrací z Ameriky a je zavražděn; první část je odrazem nitra hrdiny, další částí pohledem četníků a soudu. Symbol ztraceného a nepohřbeného srdce ztělesňuje nepoznatelnost nitra člověka.</w:t>
      </w:r>
    </w:p>
    <w:p>
      <w:r>
        <w:rPr>
          <w:b/>
        </w:rPr>
        <w:t xml:space="preserve">+ Dílo navíc: RUR</w:t>
      </w:r>
    </w:p>
    <w:p>
      <w:r>
        <w:t xml:space="preserve">Dramatická utopie, v níž zazněl Čapkův novotvar "robot". Varuje před nebezpečím techniky a dehumanizace, když uměle vyrobení roboti povstanou proti lidstvu.</w:t>
      </w:r>
    </w:p>
    <w:p>
      <w:pPr>
        <w:pStyle w:val="Heading1"/>
      </w:pPr>
      <w:r>
        <w:t xml:space="preserve">Vladislav Vančura (meziválečná avantgarda, imaginativní próza, 1891–1942)</w:t>
      </w:r>
    </w:p>
    <w:p>
      <w:r>
        <w:t xml:space="preserve">Přední představitel imaginativní prózy (prozaické obdoby poetismu), první předseda Devětsilu, lékař; za heydrichiády popraven gestapem. Kladl důraz na způsob zpracování (dokonalost formy a stylu), ne na námět. Hlavní rozebírané dílo, humorná novela *Rozmarné léto* (1926), staví komiku na kontrastu obřadného, knižního a archaizujícího jazyka (včetně přechodníků v přímé řeči) s banálním obsahem – proti Čapkově hovorovosti tvoří stylizovaná souvětí a odstup. Tři přátelé z plovárny zažijí narušení stereotypu příjezdem kouzelníka Arnoštka a krásné Anny.</w:t>
      </w:r>
    </w:p>
    <w:p>
      <w:r>
        <w:rPr>
          <w:b/>
        </w:rPr>
        <w:t xml:space="preserve">+ Dílo navíc: Markéta Lazarová</w:t>
      </w:r>
    </w:p>
    <w:p>
      <w:r>
        <w:t xml:space="preserve">Baladický román zasazený do loupeživého středověku s renesančními typy postav. Patří k vrcholům Vančurovy obrazotvorné, jazykově působivé prózy.</w:t>
      </w:r>
    </w:p>
    <w:p>
      <w:pPr>
        <w:pStyle w:val="Heading1"/>
      </w:pPr>
      <w:r>
        <w:t xml:space="preserve">Jiří Weil (avantgarda Devětsilu, próza o holokaustu, 1900–1959)</w:t>
      </w:r>
    </w:p>
    <w:p>
      <w:r>
        <w:t xml:space="preserve">Začínal v okruhu meziválečné avantgardy (Devětsil), komunistický spisovatel, novinář a překladatel z ruštiny; na rozdíl od Fučíka SSSR neidealizoval a za kritiku stalinských čistek (*Moskva – Hranice*) byl vyloučen ze strany. Válku přežil v ilegalitě jako Žid, který nenastoupil do transportu – tato zkušenost je základem jeho vrcholného díla. Hlavní rozebíraný román *Život s hvězdou* (1949) líčí v ich-formě a vnitřním monologem úředníka Josefa Roubíčka, jeho "hodinu pravdy" a marný zápas prostého člověka s absurditou nacistické ideologie. Civilní, věcný styl a existenciální ladění z něj činí jedno z prvních silných českých zpracování holokaustu.</w:t>
      </w:r>
    </w:p>
    <w:p>
      <w:r>
        <w:rPr>
          <w:b/>
        </w:rPr>
        <w:t xml:space="preserve">+ Dílo navíc: Na střeše je Mendelssohn</w:t>
      </w:r>
    </w:p>
    <w:p>
      <w:r>
        <w:t xml:space="preserve">Posmrtně vydaný (1960) román rovněž z doby protektorátu a perzekuce. Spojuje grotesknost s tragikou nacistické okupace a osudů Židů.</w:t>
      </w:r>
    </w:p>
    <w:p>
      <w:pPr>
        <w:pStyle w:val="Heading1"/>
      </w:pPr>
      <w:r>
        <w:t xml:space="preserve">Jan Zahradníček (katolická /spirituální/ poezie, 1905–1960)</w:t>
      </w:r>
    </w:p>
    <w:p>
      <w:r>
        <w:t xml:space="preserve">Člen katolické skupiny meziválečné poezie s vyhraněným metafyzickým zaměřením a halasovským laděním (bez optimismu); redaktor časopisu *Akord*. Jeho poezie vychází z tragického životního pocitu, vrací se v ní motiv noci jako symbol smrti, hořkosti a smutku. Hlavní rozebíraná sbírka *Jeřáby* (1933) povyšuje přírodní motivy (tma, vítr, světlo, listí, stromy, oblaka) do symbolického významu a obrací smutek ke světu jako božímu stvoření. Tragický osud (nezákonné věznění 1951–1960, smrt dvou dcer) a pozdní *Znamení moci* z něj učinily mravní autoritu znovuobjevenou po roce 1989.</w:t>
      </w:r>
    </w:p>
    <w:p>
      <w:r>
        <w:rPr>
          <w:b/>
        </w:rPr>
        <w:t xml:space="preserve">+ Dílo navíc: Znamení moci</w:t>
      </w:r>
    </w:p>
    <w:p>
      <w:r>
        <w:t xml:space="preserve">Pozdní skladba (otištěná 1968) patří k nejotřesnějším básnickým obžalobám totalitního systému ničícího všechny hodnoty. Vyrostla ze Zahradníčkovy zkušenosti komunistického žaláře.</w:t>
      </w:r>
    </w:p>
    <w:p>
      <w:pPr>
        <w:pStyle w:val="Heading1"/>
      </w:pPr>
      <w:r>
        <w:t xml:space="preserve">Karel Poláček (demokratický proud, humoristická a satirická próza, 1892–1944)</w:t>
      </w:r>
    </w:p>
    <w:p>
      <w:r>
        <w:t xml:space="preserve">Představitel demokratického proudu (vedle Čapka a Basse), ze židovské kupecké rodiny; soudní zpravodaj a redaktor Lidových novin (soudničky, sloupky), zahynul v Osvětimi. Důvěrně znal maloměstské a židovské prostředí, jehož "malého člověka" líčil se shovívavým úsměvem, ale i s pranýřující satirou maloměšťáctví jako živné půdy totality. Hlavní rozebírané dílo *Bylo nás pět* zachycuje svět maloměsta očima dětské party (vypravěč Péťa Bajza) a staví komiku na míšení jazykových vrstev – knižních, expresivních, nářečních a obecněčeských výrazů. Vrcholem tvorby je románová pentalogie o okresním městě (5. díl nezvěstný).</w:t>
      </w:r>
    </w:p>
    <w:p>
      <w:r>
        <w:rPr>
          <w:b/>
        </w:rPr>
        <w:t xml:space="preserve">+ Dílo navíc: Muži v ofsajdu</w:t>
      </w:r>
    </w:p>
    <w:p>
      <w:r>
        <w:t xml:space="preserve">Humoristický román o fotbalových fanoušcích – otci a synu Habáskových a panu Načeradcovi. S nadhledem zachycuje psychologii a vášnivost klubových příznivců.</w:t>
      </w:r>
    </w:p>
    <w:p>
      <w:pPr>
        <w:pStyle w:val="Heading1"/>
      </w:pPr>
      <w:r>
        <w:t xml:space="preserve">Jiří Voskovec a Jan Werich (Osvobozené divadlo, avantgarda, 20.–30. léta)</w:t>
      </w:r>
    </w:p>
    <w:p>
      <w:r>
        <w:t xml:space="preserve">Autorská a herecká dvojice (V+W) Osvobozeného divadla, avantgardní scény ovlivněné poetismem a inspirované kabaretem, filmem a cirkusem (režiséři Honzl a Frejka, hudba Jaroslava Ježka). Jejich jazyk staví na komických novotvarech (napnelismus), studentském slangu a prvcích cizích jazyků; charakteristická je forbína – zčásti improvizovaný intelektuální dialog na předscéně. Hlavním rozebíraným útvarem je revue *Vest Pocket Revue* (1927) s uvolněnou stavbou a parodií tradičních postupů. Ve 30. letech přešli k politické satiře a varování před fašismem; roku 1938 bylo divadlo zavřeno a V+W odešli do USA.</w:t>
      </w:r>
    </w:p>
    <w:p>
      <w:r>
        <w:rPr>
          <w:b/>
        </w:rPr>
        <w:t xml:space="preserve">+ Dílo navíc: Balada z hadrů</w:t>
      </w:r>
    </w:p>
    <w:p>
      <w:r>
        <w:t xml:space="preserve">Satirická hra, v níž vystupuje básník François Villon jako tribun lidu. Patří k politicky angažovaným hrám 30. let s protifašistickým a sociálním zaměřením.</w:t>
      </w:r>
    </w:p>
    <w:p>
      <w:pPr>
        <w:pStyle w:val="Heading1"/>
      </w:pPr>
      <w:r>
        <w:t xml:space="preserve">Jaromír John (válečná a meziválečná próza, 1882–1952)</w:t>
      </w:r>
    </w:p>
    <w:p>
      <w:r>
        <w:t xml:space="preserve">Jaromír John, vlastním jménem Bohumil Markalous, byl český spisovatel, novinář a výtvarný estetik a rozený vypravěč. Jeho povídkový soubor *Večery na slamníku* (1920), z něhož pochází i próza *Kůry andělské*, je laskavě humornou a satirickou reakcí na první světovou válku, kterou prožil na balkánské frontě. Slovníkem (obecná čeština, vojenský slang, úřednická řeč) předjímá Čapkovy *Povídky z druhé kapsy* i Hrabala a bývá srovnáván s Haškovým Švejkem. Postavy obyčejných vojáků staví do kontrastu s nadutými důstojníky.</w:t>
      </w:r>
    </w:p>
    <w:p>
      <w:r>
        <w:rPr>
          <w:b/>
        </w:rPr>
        <w:t xml:space="preserve">+ Dílo navíc: Moudrý Engelbert</w:t>
      </w:r>
    </w:p>
    <w:p>
      <w:r>
        <w:t xml:space="preserve">Umělecky nejzralejší Johnův román (1940) o citovém dozrávání lesníka Čeňka Engelberta a o zániku světa rakouské monarchie. Vyniká psychologickou prokresleností a vyzrálým vypravěčským uměním.</w:t>
      </w:r>
    </w:p>
    <w:p>
      <w:pPr>
        <w:pStyle w:val="Heading1"/>
      </w:pPr>
      <w:r>
        <w:t xml:space="preserve">František Halas (meziválečná a válečná poezie, 1901–1949)</w:t>
      </w:r>
    </w:p>
    <w:p>
      <w:r>
        <w:t xml:space="preserve">František Halas byl brněnský samouk, básník protikladů a tvůrce subjektivní, meditativní lyrie; patří k tzv. halasovské větvi moderní české poezie (vedle Holana a Mikuláška). Vyšel z poetismu, brzy však dospěl k existenciálně laděné poezii s tragickým životním pocitem (vliv války a smrti matky). Jeho poetika se vyvíjela od záměrné nelibozvučnosti (kakofonie, asonance) k melodičnosti a účinné metafoře. Báseň *A co básník* je reflexivní lyrikou o poslání básníka.</w:t>
      </w:r>
    </w:p>
    <w:p>
      <w:r>
        <w:rPr>
          <w:b/>
        </w:rPr>
        <w:t xml:space="preserve">+ Dílo navíc: Torzo naděje</w:t>
      </w:r>
    </w:p>
    <w:p>
      <w:r>
        <w:t xml:space="preserve">Sbírka z roku 1938, poezie ve službách společenského zápasu a reakce na mnichovskou krizi (báseň *Praze*, *Mobilizace*). Vyjadřuje naději na vítězství a výzvu k boji proti bezpráví.</w:t>
      </w:r>
    </w:p>
    <w:p>
      <w:pPr>
        <w:pStyle w:val="Heading1"/>
      </w:pPr>
      <w:r>
        <w:t xml:space="preserve">Jaroslav Seifert (proletářská poezie, poetismus, 1901–1986)</w:t>
      </w:r>
    </w:p>
    <w:p>
      <w:r>
        <w:t xml:space="preserve">Jaroslav Seifert, básník z dělnického Žižkova a spoluzakladatel Devětsilu, byl prvním a dosud jediným českým nositelem Nobelovy ceny za literaturu (1984). Jeho tvorba prošla vývojem od proletářské poezie (*Město v slzách*, 1921) přes poetismus a intimní lyriku až k reflexivnímu verši 60. let. Báseň *Diamantová monstrance* (Pražské slunce) odkazuje k barokní monstranci loretánského pokladu z roku 1699. Pro Seiferta je příznačná zpěvnost, citovost a výrazová prostota; po roce 1968 vycházel v samizdatu a v cizině.</w:t>
      </w:r>
    </w:p>
    <w:p>
      <w:r>
        <w:rPr>
          <w:b/>
        </w:rPr>
        <w:t xml:space="preserve">+ Dílo navíc: Morový sloup</w:t>
      </w:r>
    </w:p>
    <w:p>
      <w:r>
        <w:t xml:space="preserve">Samizdatová sbírka ze 70. let s uvolněným nerýmovaným veršem, bilancováním a úvahami nad životem. Patří k vrcholu Seifertovy pozdní reflexivní tvorby.</w:t>
      </w:r>
    </w:p>
    <w:p>
      <w:pPr>
        <w:pStyle w:val="Heading1"/>
      </w:pPr>
      <w:r>
        <w:t xml:space="preserve">Ladislav Fuks (poválečná próza, magický realismus, 1923–1994)</w:t>
      </w:r>
    </w:p>
    <w:p>
      <w:r>
        <w:t xml:space="preserve">Ladislav Fuks byl prozaik válečných a psychologických próz, řazený k tzv. druhé vlně prózy s židovskou tematikou (vedle Lustiga, Bělohradské, Grosmana). Jeho prvotina *Pan Theodor Mundstock* (1963) je psychologicko-alegorický román o pražském Židovi za protektorátu, který se groteskně-tragicky nacvičováním připravuje na transport a smrt. Klíčem je „stínek“ Mon, hrdinovo alter ego a partner vnitřního dialogu. Próza s rysy magického realismu a fantaskna je vyprávěna er-formou téměř úplně z hlediska hrdiny, s narušenou chronologií jako signálem jeho duševního stavu.</w:t>
      </w:r>
    </w:p>
    <w:p>
      <w:r>
        <w:rPr>
          <w:b/>
        </w:rPr>
        <w:t xml:space="preserve">+ Dílo navíc: Spalovač mrtvol</w:t>
      </w:r>
    </w:p>
    <w:p>
      <w:r>
        <w:t xml:space="preserve">Hororová novela o panu Kopfrkinglovi, zaměstnanci krematoria a psychopatovi, který se stává udavačem a vrahem ve službách fašismu. Patří k nejznámějším Fuksovým dílům, proslulé i filmovou adaptací.</w:t>
      </w:r>
    </w:p>
    <w:p>
      <w:pPr>
        <w:pStyle w:val="Heading1"/>
      </w:pPr>
      <w:r>
        <w:t xml:space="preserve">Bohuslav Reynek (katolická poezie 20. století, 1892–1971)</w:t>
      </w:r>
    </w:p>
    <w:p>
      <w:r>
        <w:t xml:space="preserve">Bohuslav Reynek byl básník, prozaik, grafik a překladatel z rodného Petrkova, přední představitel katolické (spirituální) poezie (vedle Demla, Durycha, Zahradníčka, Renče). Spjat s francouzskou kulturou skrze manželku, básnířku Suzanne Renaud, ovlivnil Halase a Holana. Jeho sbírky z 20. let *Had na sněhu* a *Rty a zuby* (báseň *Radost*) se vyznačují kultem rozkladu a zániku, barokními kontrasty zla a dobra, litanickým charakterem a výtvarnou barevností veršů. Dílo bylo oficiálně pomíjeno a plně doceněno až po roce 1990.</w:t>
      </w:r>
    </w:p>
    <w:p>
      <w:r>
        <w:rPr>
          <w:b/>
        </w:rPr>
        <w:t xml:space="preserve">+ Dílo navíc: Pieta</w:t>
      </w:r>
    </w:p>
    <w:p>
      <w:r>
        <w:t xml:space="preserve">Sbírka ze 30. a 40. let s motivem rodného kraje a venkova, ztajemnění přírody a splývání obrysů (častý motiv zamrzlého okna). Patří k meditativní, ztišené poloze Reynkovy spirituální lyriky.</w:t>
      </w:r>
    </w:p>
    <w:p>
      <w:pPr>
        <w:pStyle w:val="Heading1"/>
      </w:pPr>
      <w:r>
        <w:t xml:space="preserve">Oldřich Mikulášek (poválečná poezie, halasovská větev, 1910–1985)</w:t>
      </w:r>
    </w:p>
    <w:p>
      <w:r>
        <w:t xml:space="preserve">Oldřich Mikulášek, básník z Přerova, navazuje na halasovskou větev moderní české lyriky a působil v brněnské skupině kolem časopisu Host do domu (s Janem Skácelem). Jeho tvorba má dvě linie: harmonizující (*Pulsy*, *Albatros*) a druhou, vyznačující se vyostřením rozporů a kontrastů. Sbírka *Svlékání hadů* s básní *Myšlenky v bufetu* apeluje na charakter člověka a odmítá zpohodlnění — život proměněný ve zvyk je protikladem života. Formálně jsou pro něj typické dlouhé větné celky, nepravidelné strofické členění a přesahy (enjambementy). Po roce 1969 publikoval v samizdatu.</w:t>
      </w:r>
    </w:p>
    <w:p>
      <w:r>
        <w:rPr>
          <w:b/>
        </w:rPr>
        <w:t xml:space="preserve">+ Dílo navíc: Šokovaná růže</w:t>
      </w:r>
    </w:p>
    <w:p>
      <w:r>
        <w:t xml:space="preserve">Sbírka, která vznikla po invazi sovětských vojsk roku 1968 a je prostoupena tóny rozhořčeného nesouhlasu. Řadí Mikuláška mezi básníky, kteří se postavili normalizaci.</w:t>
      </w:r>
    </w:p>
    <w:p>
      <w:pPr>
        <w:pStyle w:val="Heading1"/>
      </w:pPr>
      <w:r>
        <w:t xml:space="preserve">Ota Pavel (poválečná vzpomínková próza, 1930–1973)</w:t>
      </w:r>
    </w:p>
    <w:p>
      <w:r>
        <w:t xml:space="preserve">Ota Pavel, vlastním jménem Ota Popper, byl vynikající sportovní novinář a oblíbený prozaik, jehož vzpomínkové povídky z 60. a 70. let naplňuje láska k přírodě, moudrý humor a nepatetická lyričnost. Autobiografické povídky *Smrt krásných srnců* a *Jak jsem potkal ryby* (souborně *Fialový poustevník*) čerpají z pohnutých osudů jeho otce, neztrácejícího humor ani za protektorátu. Vyprávění v ich-formě spojuje nostalgický humor a tragiku — hledání krásy a smyslu života i v nejtrpčích chvílích. Židovskou tematikou se blíží druhé vlně válečné prózy, zpracovává ji však intimně a lyricky.</w:t>
      </w:r>
    </w:p>
    <w:p>
      <w:r>
        <w:rPr>
          <w:b/>
        </w:rPr>
        <w:t xml:space="preserve">+ Dílo navíc: Smrt krásných srnců</w:t>
      </w:r>
    </w:p>
    <w:p>
      <w:r>
        <w:t xml:space="preserve">Vzpomínková kniha (1971) tvořící s *Jak jsem potkal ryby* dvojici souboru *Fialový poustevník*. Portrétuje autorova otce a předválečný i protektorátní život rodiny, proslula i filmovou adaptací Karla Kachyni.</w:t>
      </w:r>
    </w:p>
    <w:p>
      <w:pPr>
        <w:pStyle w:val="Heading1"/>
      </w:pPr>
      <w:r>
        <w:t xml:space="preserve">Jiří Suchý (divadla malých forem, 60. léta, * 1931)</w:t>
      </w:r>
    </w:p>
    <w:p>
      <w:r>
        <w:t xml:space="preserve">Jiří Suchý je básník, písničkář, textař, výtvarník a herec, zakladatel divadla Semafor (1959), jehož název je akronymem „sedm malých forem“. Tvořil autorskou i hereckou dvojici se skladatelem Jiřím Šlitrem; hlavním žánrem byla hudební komedie a pořad *Jonáš a tingl tangl* patří k jonášovskému cyklu. Semafor navazoval na tradici Osvobozeného divadla a na poetiku poetismu (hravost, jazykový humor, nápaditý rým). Suchého tvorba je synkretickým útvarem propojujícím píseň, dialog, hudbu a výtvarno.</w:t>
      </w:r>
    </w:p>
    <w:p>
      <w:r>
        <w:rPr>
          <w:b/>
        </w:rPr>
        <w:t xml:space="preserve">+ Dílo navíc: Klokočí</w:t>
      </w:r>
    </w:p>
    <w:p>
      <w:r>
        <w:t xml:space="preserve">Soubor Suchého písňových textů (vedle souborů *Motýl*, *Pro kočku* a *Písničky*). Vyniká hravostí, lehkostí, humorem a jazykovou vynalézavostí.</w:t>
      </w:r>
    </w:p>
    <w:p>
      <w:pPr>
        <w:pStyle w:val="Heading1"/>
      </w:pPr>
      <w:r>
        <w:t xml:space="preserve">Josef Škvorecký (poválečná a exilová próza, 1924–2012)</w:t>
      </w:r>
    </w:p>
    <w:p>
      <w:r>
        <w:t xml:space="preserve">Josef Škvorecký byl prozaik, překladatel a nakladatel, který v Torontu se ženou Zdenou Salivarovou založil exilové nakladatelství Sixty-Eight Publishers. Jeho prvotina *Zbabělci* (1958) byla po vydání stažena jako útok na socialistický realismus a „čecháčkovství“; zachycuje osm dní konce války (květen 1945) v Kostelci očima vypravěče Dannyho Smiřického a jeho jazzové kapely. Silně subjektivizovaná ich-forma a úsečné civilní dialogy hemingwayovského typu, mísení obecné a spisovné češtiny a jazzová motivika slouží depatetizaci. Rehabilitace přišla až při 2. vydání roku 1964.</w:t>
      </w:r>
    </w:p>
    <w:p>
      <w:r>
        <w:rPr>
          <w:b/>
        </w:rPr>
        <w:t xml:space="preserve">+ Dílo navíc: Příběh inženýra lidských duší</w:t>
      </w:r>
    </w:p>
    <w:p>
      <w:r>
        <w:t xml:space="preserve">Rozsáhlý román z volné pentalogie o Dannym Smiřickém, tentokrát jako profesorovi v Torontu. Bilancuje osudy generace mezi domovem a exilem.</w:t>
      </w:r>
    </w:p>
    <w:p>
      <w:pPr>
        <w:pStyle w:val="Heading1"/>
      </w:pPr>
      <w:r>
        <w:t xml:space="preserve">Milan Kundera (poválečná a současná literatura, emigrantská próza, postmoderna)</w:t>
      </w:r>
    </w:p>
    <w:p>
      <w:r>
        <w:t xml:space="preserve">Milan Kundera (*1929) je přední evropský prozaik českého původu, od 1975 žil ve Francii a 1979 byl zbaven čs. občanství. Patří ke světové postmoderní próze; pro jeho romány je typická esejistická složka, ironie, distance a hudební kompozice (variace). Hlavní rozebírané dílo *Nesmrtelnost* (1990) je sedmidílný filozofický román o povrchnosti moderního světa, kde místo ideologie vládne </w:t>
      </w:r>
      <w:r>
        <w:rPr>
          <w:b/>
        </w:rPr>
        <w:t xml:space="preserve">imagologie</w:t>
      </w:r>
      <w:r>
        <w:t xml:space="preserve"> (povrchní mediální obraz). Prolíná se v něm epický příběh sester Agnes a Laury s esejistickými scénami slavných osobností (Goethe, Bettina, Rilke, Hemingway).</w:t>
      </w:r>
    </w:p>
    <w:p>
      <w:r>
        <w:rPr>
          <w:b/>
        </w:rPr>
        <w:t xml:space="preserve">+ Dílo navíc: Nesnesitelná lehkost bytí</w:t>
      </w:r>
    </w:p>
    <w:p>
      <w:r>
        <w:t xml:space="preserve">Mnohovýznamová filozofická próza o svobodě a odpovědnosti, vystavěná jako mozaika osudů bez chronologické posloupnosti. Patří k nejznámějším Kunderovým románům a byla i zfilmována (z čehož byl autor rozčarován).</w:t>
      </w:r>
    </w:p>
    <w:p>
      <w:pPr>
        <w:pStyle w:val="Heading1"/>
      </w:pPr>
      <w:r>
        <w:t xml:space="preserve">Vladimír Holan (1905–1980, poválečná česká poezie)</w:t>
      </w:r>
    </w:p>
    <w:p>
      <w:r>
        <w:t xml:space="preserve">Vladimír Holan byl básník a překladatel, jeden z největších a nejsložitějších českých básníků 20. století. Byl spíše nepolitický, soustředěný na nitro, tajemství a otázky bytí, lásky, smrti a času; F. X. Šalda jeho tvorbu charakterizoval jako „abstrakci umocněnou abstrakcí“. Vývoj vedl od poetismu (Blouznivý vějíř) přes hermetickou poezii 30. let k epickým básním-příběhům. Hlavní rozebírané dílo, reflexivní lyrická báseň *Děvčátko*, medituje o křehkosti a tajemství lidského bytí.</w:t>
      </w:r>
    </w:p>
    <w:p>
      <w:r>
        <w:rPr>
          <w:b/>
        </w:rPr>
        <w:t xml:space="preserve">+ Dílo navíc: Noc s Hamletem</w:t>
      </w:r>
    </w:p>
    <w:p>
      <w:r>
        <w:t xml:space="preserve">Vrcholná Holanova epická skladba, suma jeho názorů na člověka a svět. Patří k nejvýznamnějším dílům české poezie 20. století.</w:t>
      </w:r>
    </w:p>
    <w:p>
      <w:pPr>
        <w:pStyle w:val="Heading1"/>
      </w:pPr>
      <w:r>
        <w:t xml:space="preserve">Josef Hiršal a Bohumila Grögerová (experimentální a konkrétní poezie 60. let)</w:t>
      </w:r>
    </w:p>
    <w:p>
      <w:r>
        <w:t xml:space="preserve">Josef Hiršal (1920–2003) a Bohumila Grögerová (*1921) byli dvojicí tvůrců a hlavních propagátorů české konkrétní (experimentální) poezie 60. let. Tato poezie chápe slovo, jeho zvuk, grafickou podobu i gramatickou formu jako autonomní materiál básně, nikoli jen jako nositele významu (inspirace Morgensternem a Jiřím Kolářem). Hlavní rozebírané dílo *Gramatické texty* pracuje s gramatikou (slovní druhy, vzory, koncovky) jako se stavebním materiálem básně; výsledkem je často hravý nonsens. Funkce textu je estetická a metajazyková místo sdělovací.</w:t>
      </w:r>
    </w:p>
    <w:p>
      <w:r>
        <w:rPr>
          <w:b/>
        </w:rPr>
        <w:t xml:space="preserve">+ Dílo navíc: Job boj</w:t>
      </w:r>
    </w:p>
    <w:p>
      <w:r>
        <w:t xml:space="preserve">Kniha konkrétní poezie z roku 1968, základní dílo tohoto proudu, kterou dvojice vytvořila společně. Reprezentuje jejich experimentální tvorbu s jazykem a vizualitou textu.</w:t>
      </w:r>
    </w:p>
    <w:p>
      <w:pPr>
        <w:pStyle w:val="Heading1"/>
      </w:pPr>
      <w:r>
        <w:t xml:space="preserve">Jiří Gruša (1938–2011, samizdatová a exilová próza)</w:t>
      </w:r>
    </w:p>
    <w:p>
      <w:r>
        <w:t xml:space="preserve">Jiří Gruša byl básník, prozaik, esejista a diplomat, signatář Charty 77, který byl 1981 zbaven čs. občanství a později se stal velvyslancem. S Ludvíkem Vaculíkem zakládal samizdatovou Edici Petlice; jeho próza patří k experimentálnímu proudu rozbíjejícímu lineární děj. Hlavní rozebírané dílo *Dotazník aneb Modlitba za jedno město a přítele* (samizdat 1975/78) je experimentální román, v němž hrdina Kepka místo strohých rubrik kádrového dotazníku rozvíjí mnohovrstevnatost svého života a rodu. Za jeho šíření byl Gruša 1978 vězněn.</w:t>
      </w:r>
    </w:p>
    <w:p>
      <w:r>
        <w:rPr>
          <w:b/>
        </w:rPr>
        <w:t xml:space="preserve">+ Dílo navíc: Mimner aneb Hra o smrďocha</w:t>
      </w:r>
    </w:p>
    <w:p>
      <w:r>
        <w:t xml:space="preserve">Orwellovská antiutopie zasazená do smyšlené země Kalpadocie, tlumočící absurditu a manipulovatelnost lidského údělu. Gruša za ni byl koncem 60. let soudně stíhán jako za údajně pornografický román.</w:t>
      </w:r>
    </w:p>
    <w:p>
      <w:pPr>
        <w:pStyle w:val="Heading1"/>
      </w:pPr>
      <w:r>
        <w:t xml:space="preserve">Josef Jedlička (1927–1990, poválečná filozoficko-meditativní próza)</w:t>
      </w:r>
    </w:p>
    <w:p>
      <w:r>
        <w:t xml:space="preserve">Josef Jedlička byl prozaik a esejista; 1948 byl vyloučen z FF UK, 1968 emigroval do SRN a pracoval pro Svobodnou Evropu. Napsal jen dvě beletristická díla, vyznačující se hlubokou filozofickou erudicí a kritickou bilancí. Hlavní rozebírané dílo *Kde život náš je v půli se svou poutí* (vznik 1954–57) je filozoficko-meditativní próza a generační svědectví o 50. letech, jejíž titul je citátem vstupního verše Dantova Pekla. Próza nemá souvislý příběh, prolínají se reflexe, autobiografie a cizí příběhy; vypravěč hlásá „poetiku policajta“ – místo příběhu vydává svědectví.</w:t>
      </w:r>
    </w:p>
    <w:p>
      <w:r>
        <w:rPr>
          <w:b/>
        </w:rPr>
        <w:t xml:space="preserve">+ Dílo navíc: Krev není voda</w:t>
      </w:r>
    </w:p>
    <w:p>
      <w:r>
        <w:t xml:space="preserve">Posmrtně vydaná (1991) kronika autorova rodu, vyznívající i jako obraz celé české společnosti. Bylo to jeho druhé a poslední beletristické dílo.</w:t>
      </w:r>
    </w:p>
    <w:p>
      <w:pPr>
        <w:pStyle w:val="Heading1"/>
      </w:pPr>
      <w:r>
        <w:t xml:space="preserve">Josef Kainar (1917–1971, Skupina 42, poválečná poezie)</w:t>
      </w:r>
    </w:p>
    <w:p>
      <w:r>
        <w:t xml:space="preserve">Josef Kainar byl básník a textař blízký Skupině 42 a jejímu programu civilismu (poezie města, civilizace a všednosti). Navázal na poetiku Františka Halase a inspiroval se černošským blues a lidovou písní; jeho lyrika kolísá mezi příběhovostí a groteskním nadhledem. Hlavní rozebíraná baladicko-groteskní báseň *Jaký to s ním bylo* podává lidský úděl skrze příběh „malinkatého člověka“, který se učí nepadat, a přesto nakonec padne a už nevstane. Typická jsou groteskní deminutiva (nosík, hlavinka) a prvky obecné češtiny (von, dyž).</w:t>
      </w:r>
    </w:p>
    <w:p>
      <w:r>
        <w:rPr>
          <w:b/>
        </w:rPr>
        <w:t xml:space="preserve">+ Dílo navíc: Moje blues</w:t>
      </w:r>
    </w:p>
    <w:p>
      <w:r>
        <w:t xml:space="preserve">Sbírka pozdního období, v níž se blues stává tóninou zpovědní lyriky a „nových mýtů“, psaných prozaizovaným volným veršem. Navazuje na Kainarovy rané, nejoriginálnější sbírky.</w:t>
      </w:r>
    </w:p>
    <w:p>
      <w:pPr>
        <w:pStyle w:val="Heading1"/>
      </w:pPr>
      <w:r>
        <w:t xml:space="preserve">Ludvík Vaculík (1926–2015, próza 60. let, samizdat)</w:t>
      </w:r>
    </w:p>
    <w:p>
      <w:r>
        <w:t xml:space="preserve">Ludvík Vaculík byl prozaik a publicista, autor projevu na IV. sjezdu SČSS a manifestu *Dva tisíce slov* (1968), zakladatel samizdatové Edice Petlice a signatář Charty 77. Těžiště jeho díla spočívá ve fejetonistice a v prózách na pomezí osobního zážitku a fikce, se stylem opřeným o jadrnou metaforiku a zvláštnosti syntaxe. Hlavní rozebírané dílo, autobiografický román *Sekyra* (1966), líčí hledání nové životní orientace po politickém zlomu a vyrovnání s otcovými i vlastními komunistickými iluzemi. Jazyk osciluje mezi spisovnou češtinou a valašským nářečím; prolínají se časové a prostorové roviny.</w:t>
      </w:r>
    </w:p>
    <w:p>
      <w:r>
        <w:rPr>
          <w:b/>
        </w:rPr>
        <w:t xml:space="preserve">+ Dílo navíc: Český snář</w:t>
      </w:r>
    </w:p>
    <w:p>
      <w:r>
        <w:t xml:space="preserve">Deníkové záznamy a fejetonistické úvahy s prvky románu, podávající obraz disidentského prostředí konce 70. let. Bývá pokládán za vrchol Vaculíkovy tvorby.</w:t>
      </w:r>
    </w:p>
    <w:p>
      <w:pPr>
        <w:pStyle w:val="Heading1"/>
      </w:pPr>
      <w:r>
        <w:t xml:space="preserve">Karel Kryl (1944–1994, folková a protestní písňová tvorba, exil)</w:t>
      </w:r>
    </w:p>
    <w:p>
      <w:r>
        <w:t xml:space="preserve">Karel Kryl byl písničkář a básník, který se po srpnu 1968 stal symbolem protiokupačního odporu, 1969 emigroval do Mnichova a pracoval ve Svobodné Evropě. Jeho tvorba patří k folku a protestsongu; vyznačuje se bohatým slovníkem, formální virtuozitou, nápaditými rýmy a barokní metaforikou, často s aktualizujícími alegoriemi. Hlavní rozebíraný písňový text *Romeo a Julie* přenáší shakespearovský mýtus velké lásky do všednosti moderního města, kde cit ironicky zevšední. Zdrobnělina „Milánku“ tu odhaluje vyprázdnění původně velkého citu.</w:t>
      </w:r>
    </w:p>
    <w:p>
      <w:r>
        <w:rPr>
          <w:b/>
        </w:rPr>
        <w:t xml:space="preserve">+ Dílo navíc: Bratříčku, zavírej vrátka</w:t>
      </w:r>
    </w:p>
    <w:p>
      <w:r>
        <w:t xml:space="preserve">Stejnojmenná píseň a sbírka, která se po srpnu 1968 stala symbolem protiokupačního odporu. Patří k Krylovým nejznámějším dílům.</w:t>
      </w:r>
    </w:p>
    <w:p>
      <w:pPr>
        <w:pStyle w:val="Heading1"/>
      </w:pPr>
      <w:r>
        <w:t xml:space="preserve">Václav Havel (1936–2011, absurdní drama 60. let)</w:t>
      </w:r>
    </w:p>
    <w:p>
      <w:r>
        <w:t xml:space="preserve">Václav Havel byl dramatik, esejista a disident, pozdější prezident; jeho domovskou scénou bylo Divadlo Na zábradlí (režisér Jan Grossman). Patří k českým představitelům absurdního dramatu, ale jeho hry mají zároveň konkrétní politický rozměr – odhalují mechanismus totalitního systému. Hlavní rozebírané dílo *Zahradní slavnost* (1963) je první česká absurdní hra; jejím vlastním hrdinou je degenerovaný, bezobsažný jazyk. Hugo Pludek osvojením prázdných frází stoupá na společenském žebříčku, až ztratí identitu (rodiče ho nepoznají).</w:t>
      </w:r>
    </w:p>
    <w:p>
      <w:r>
        <w:rPr>
          <w:b/>
        </w:rPr>
        <w:t xml:space="preserve">+ Dílo navíc: Vyrozumění</w:t>
      </w:r>
    </w:p>
    <w:p>
      <w:r>
        <w:t xml:space="preserve">Absurdní hra, jejímž hrdinou je rovněž jazyk – umělé úřední řeči ptydepe a chorukor. Spolu se Zahradní slavností a Ztíženou možností soustředění tvoří trojici absurdních her 60. let.</w:t>
      </w:r>
    </w:p>
    <w:p>
      <w:pPr>
        <w:pStyle w:val="Heading1"/>
      </w:pPr>
      <w:r>
        <w:t xml:space="preserve">Václav Havel (1936–2011, samizdatové drama 80. let)</w:t>
      </w:r>
    </w:p>
    <w:p>
      <w:r>
        <w:t xml:space="preserve">Václav Havel byl dramatik, esejista a disident, spoluzakladatel a mluvčí Charty 77, později prezident. Jeho celovečerní „modelové hry“ z 80. let využívají logicky propracovanou konstrukci a princip rafinovaného opakování, často s politickou alegorií. Hlavní rozebírané dílo *Asanace* (1988, samizdat Petlice 1987) zachycuje ve zdrobnělém měřítku marné pokusy o „asanaci“ (reformu) po srpnu 1968: architekti připravují demolici středověkého městečka, střídající se Inspektoři rozhodnutí ruší a obnovují v kruhovém, bezvýchodném pohybu. Tragická pointa (apatie, sebevražda Plechanova) vyjadřuje marnost reformy uvnitř nereformovatelného systému.</w:t>
      </w:r>
    </w:p>
    <w:p>
      <w:r>
        <w:rPr>
          <w:b/>
        </w:rPr>
        <w:t xml:space="preserve">+ Dílo navíc: Largo desolato</w:t>
      </w:r>
    </w:p>
    <w:p>
      <w:r>
        <w:t xml:space="preserve">Modelová hra 80. let o údělu disidentského hrdiny, který se hroutí pod tlakem moci i očekávání okolí. Spolu s Pokoušením a Asanací představuje druhý vrchol Havlovy dramatické tvorby.</w:t>
      </w:r>
    </w:p>
    <w:p>
      <w:pPr>
        <w:pStyle w:val="Heading1"/>
      </w:pPr>
      <w:r>
        <w:t xml:space="preserve">Bohumil Hrabal (1914–1997, poválečná a samizdatová próza)</w:t>
      </w:r>
    </w:p>
    <w:p>
      <w:r>
        <w:t xml:space="preserve">Bohumil Hrabal byl prozaik a jedna z nejvýraznějších osobností české novodobé prózy, tvůrce typu </w:t>
      </w:r>
      <w:r>
        <w:rPr>
          <w:b/>
        </w:rPr>
        <w:t xml:space="preserve">pábitele</w:t>
      </w:r>
      <w:r>
        <w:t xml:space="preserve"> – člověka euforicky bájivého vztahu ke skutečnosti. Vystudoval práva, ale prošel řadou dělnických profesí, z nichž čerpal náměty; po roce 1970 nesměl publikovat a tvořil v samizdatu a exilu. Hlavní rozebírané dílo *Příliš hlučná samota* (samizdat 1977) je lyrická meditativní novela, vnitřní monolog starého Haňti, který 35 let balí papír u lisu a zachraňuje vzácné knihy. Pro styl jsou příznačná dlouhá souřadná souvětí, řetězení „a… a…“ a litanický rytmus; mechanizace znamená „vyhnání z ráje“ a rozhodnutí o sebevraždě.</w:t>
      </w:r>
    </w:p>
    <w:p>
      <w:r>
        <w:rPr>
          <w:b/>
        </w:rPr>
        <w:t xml:space="preserve">+ Dílo navíc: Ostře sledované vlaky</w:t>
      </w:r>
    </w:p>
    <w:p>
      <w:r>
        <w:t xml:space="preserve">Sevřená povídka (novela), v níž Hrabal ukáznil své výbušné vypravěčství; patří k jeho nejznámějším dílům. Příběh dospívání Miloše Hrmy za války byl úspěšně zfilmován.</w:t>
      </w:r>
    </w:p>
    <w:sectPr>
      <w:pgSz w:w="11906" w:h="16838"/>
      <w:pgMar w:top="1134" w:right="1134" w:bottom="1134" w:left="1134"/>
    </w:sectPr>
  </w:body>
</w:document>
</file>

<file path=word/styles.xml><?xml version="1.0" encoding="utf-8"?>
<w:styles xmlns:w="http://schemas.openxmlformats.org/wordprocessingml/2006/main">
  <w:docDefaults>
    <w:rPrDefault>
      <w:rPr>
        <w:rFonts w:ascii="Calibri" w:hAnsi="Calibri"/>
        <w:sz w:val="22"/>
      </w:rPr>
    </w:rPrDefault>
  </w:docDefaults>
  <w:style w:type="paragraph" w:default="1" w:styleId="Normal">
    <w:name w:val="Normal"/>
    <w:pPr>
      <w:spacing w:after="120" w:line="276" w:lineRule="auto"/>
    </w:pPr>
  </w:style>
  <w:style w:type="paragraph" w:styleId="Title">
    <w:name w:val="Title"/>
    <w:pPr>
      <w:spacing w:after="240"/>
    </w:pPr>
    <w:rPr>
      <w:b/>
      <w:sz w:val="40"/>
    </w:rPr>
  </w:style>
  <w:style w:type="paragraph" w:styleId="Heading1">
    <w:name w:val="heading 1"/>
    <w:pPr>
      <w:spacing w:before="240" w:after="80"/>
      <w:keepNext/>
    </w:pPr>
    <w:rPr>
      <w:b/>
      <w:color w:val="7C3AED"/>
      <w:sz w:val="3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